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A54082" w14:textId="7239165C" w:rsidR="007D446A" w:rsidRDefault="006F7B36" w:rsidP="006F7B36">
      <w:pPr>
        <w:spacing w:line="240" w:lineRule="auto"/>
        <w:ind w:left="720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7D446A">
        <w:rPr>
          <w:rFonts w:ascii="Times New Roman" w:hAnsi="Times New Roman" w:cs="Times New Roman"/>
          <w:b/>
          <w:bCs/>
          <w:sz w:val="44"/>
          <w:szCs w:val="44"/>
        </w:rPr>
        <w:t xml:space="preserve">Шаги работы </w:t>
      </w:r>
    </w:p>
    <w:p w14:paraId="131BBE1D" w14:textId="3CCE4295" w:rsidR="0096627F" w:rsidRPr="007D446A" w:rsidRDefault="0096627F" w:rsidP="006F7B36">
      <w:pPr>
        <w:spacing w:line="240" w:lineRule="auto"/>
        <w:ind w:left="720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«</w:t>
      </w:r>
      <w:r w:rsidR="00A82AA6" w:rsidRPr="00A82AA6">
        <w:rPr>
          <w:rFonts w:ascii="Times New Roman" w:hAnsi="Times New Roman" w:cs="Times New Roman"/>
          <w:b/>
          <w:bCs/>
          <w:sz w:val="44"/>
          <w:szCs w:val="44"/>
        </w:rPr>
        <w:t>Искусственный интеллект в патриотическом воспитании</w:t>
      </w:r>
      <w:r>
        <w:rPr>
          <w:rFonts w:ascii="Times New Roman" w:hAnsi="Times New Roman" w:cs="Times New Roman"/>
          <w:b/>
          <w:bCs/>
          <w:sz w:val="44"/>
          <w:szCs w:val="44"/>
        </w:rPr>
        <w:t>»</w:t>
      </w:r>
    </w:p>
    <w:p w14:paraId="00A87A65" w14:textId="6442295D" w:rsidR="006F7B36" w:rsidRPr="006F7B36" w:rsidRDefault="006F7B36" w:rsidP="006F7B36">
      <w:pPr>
        <w:spacing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7B36">
        <w:rPr>
          <w:rFonts w:ascii="Times New Roman" w:hAnsi="Times New Roman" w:cs="Times New Roman"/>
          <w:b/>
          <w:bCs/>
          <w:sz w:val="28"/>
          <w:szCs w:val="28"/>
        </w:rPr>
        <w:t>Степанов</w:t>
      </w:r>
      <w:r w:rsidR="007D44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F7B36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7D446A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F7B36">
        <w:rPr>
          <w:rFonts w:ascii="Times New Roman" w:hAnsi="Times New Roman" w:cs="Times New Roman"/>
          <w:b/>
          <w:bCs/>
          <w:sz w:val="28"/>
          <w:szCs w:val="28"/>
        </w:rPr>
        <w:t>Г.</w:t>
      </w:r>
      <w:r w:rsidR="00A82A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A82AA6">
        <w:rPr>
          <w:rFonts w:ascii="Times New Roman" w:hAnsi="Times New Roman" w:cs="Times New Roman"/>
          <w:b/>
          <w:bCs/>
          <w:sz w:val="28"/>
          <w:szCs w:val="28"/>
        </w:rPr>
        <w:t>Мазикова</w:t>
      </w:r>
      <w:proofErr w:type="spellEnd"/>
      <w:r w:rsidR="00A82AA6">
        <w:rPr>
          <w:rFonts w:ascii="Times New Roman" w:hAnsi="Times New Roman" w:cs="Times New Roman"/>
          <w:b/>
          <w:bCs/>
          <w:sz w:val="28"/>
          <w:szCs w:val="28"/>
        </w:rPr>
        <w:t xml:space="preserve"> Е.В.</w:t>
      </w:r>
    </w:p>
    <w:p w14:paraId="5A6C2CE3" w14:textId="77777777" w:rsidR="006F7B36" w:rsidRPr="00E44A1C" w:rsidRDefault="006F7B36" w:rsidP="0029782A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F7B36">
        <w:rPr>
          <w:rFonts w:ascii="Times New Roman" w:hAnsi="Times New Roman" w:cs="Times New Roman"/>
          <w:b/>
          <w:bCs/>
          <w:sz w:val="28"/>
          <w:szCs w:val="28"/>
        </w:rPr>
        <w:t>Выбор пространства эксперимента.</w:t>
      </w:r>
    </w:p>
    <w:p w14:paraId="0302E327" w14:textId="77777777" w:rsidR="006F7B36" w:rsidRPr="006F7B36" w:rsidRDefault="006F7B36" w:rsidP="006F7B36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Тюменский Государственный Университет главный корпус ул. Республики д.9 </w:t>
      </w:r>
    </w:p>
    <w:p w14:paraId="20D0F037" w14:textId="77777777" w:rsidR="006F7B36" w:rsidRPr="00E44A1C" w:rsidRDefault="006F7B36" w:rsidP="0029782A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F7B36">
        <w:rPr>
          <w:rFonts w:ascii="Times New Roman" w:hAnsi="Times New Roman" w:cs="Times New Roman"/>
          <w:b/>
          <w:bCs/>
          <w:sz w:val="28"/>
          <w:szCs w:val="28"/>
        </w:rPr>
        <w:t>Выбор типа работы: в группе до 3 человек или индивидуально.</w:t>
      </w:r>
    </w:p>
    <w:p w14:paraId="0A9C256F" w14:textId="5AACF887" w:rsidR="006F7B36" w:rsidRPr="006F7B36" w:rsidRDefault="00A82AA6" w:rsidP="006F7B36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 преподавателя</w:t>
      </w:r>
    </w:p>
    <w:p w14:paraId="2354C754" w14:textId="77777777" w:rsidR="006F7B36" w:rsidRPr="00E44A1C" w:rsidRDefault="006F7B36" w:rsidP="0029782A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F7B36">
        <w:rPr>
          <w:rFonts w:ascii="Times New Roman" w:hAnsi="Times New Roman" w:cs="Times New Roman"/>
          <w:b/>
          <w:bCs/>
          <w:sz w:val="28"/>
          <w:szCs w:val="28"/>
        </w:rPr>
        <w:t>Анализ курса: ревизия образовательных результатов, деятельности и форматов.</w:t>
      </w:r>
    </w:p>
    <w:p w14:paraId="5CF7E70F" w14:textId="0F47D040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71319">
        <w:rPr>
          <w:rFonts w:ascii="Times New Roman" w:hAnsi="Times New Roman" w:cs="Times New Roman"/>
          <w:sz w:val="28"/>
          <w:szCs w:val="28"/>
        </w:rPr>
        <w:t>Результаты освоения курса следует оценивать по четырехкомпонентной модели патриотического воспитания (с опорой на психолого-педагогические критерии):</w:t>
      </w:r>
    </w:p>
    <w:p w14:paraId="09E9A306" w14:textId="7AA58B31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71319">
        <w:rPr>
          <w:rFonts w:ascii="Times New Roman" w:hAnsi="Times New Roman" w:cs="Times New Roman"/>
          <w:sz w:val="28"/>
          <w:szCs w:val="28"/>
        </w:rPr>
        <w:t xml:space="preserve">   Эмоциональный (ценностно-смысловой) компонент:</w:t>
      </w:r>
    </w:p>
    <w:p w14:paraId="631FDE71" w14:textId="43639F12" w:rsidR="00771319" w:rsidRPr="00480247" w:rsidRDefault="00771319" w:rsidP="0029782A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Формирование устойчивой гражданской идентичности и чувства гордости за Отечество.</w:t>
      </w:r>
    </w:p>
    <w:p w14:paraId="58A576E8" w14:textId="0BD142CC" w:rsidR="00771319" w:rsidRPr="00480247" w:rsidRDefault="00771319" w:rsidP="0029782A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Развитие эмпатии и уважительного отношения к историческому прошлому через создание «живых» визуальных образов.</w:t>
      </w:r>
    </w:p>
    <w:p w14:paraId="5ECF84A9" w14:textId="32591ECE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71319">
        <w:rPr>
          <w:rFonts w:ascii="Times New Roman" w:hAnsi="Times New Roman" w:cs="Times New Roman"/>
          <w:sz w:val="28"/>
          <w:szCs w:val="28"/>
        </w:rPr>
        <w:t xml:space="preserve">       Индикатор: эмоциональная вовлеченность при генерации сюжетов о Победе, героях, природе России.</w:t>
      </w:r>
    </w:p>
    <w:p w14:paraId="5A213430" w14:textId="77777777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46DC0BC0" w14:textId="3ED4133A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71319">
        <w:rPr>
          <w:rFonts w:ascii="Times New Roman" w:hAnsi="Times New Roman" w:cs="Times New Roman"/>
          <w:sz w:val="28"/>
          <w:szCs w:val="28"/>
        </w:rPr>
        <w:t xml:space="preserve">   Когнитивный (информационный) компонент:</w:t>
      </w:r>
    </w:p>
    <w:p w14:paraId="02BB9753" w14:textId="5222A115" w:rsidR="00771319" w:rsidRPr="00480247" w:rsidRDefault="00771319" w:rsidP="0029782A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Усвоение исторических фактов, символов, традиций в интерактивной форме.</w:t>
      </w:r>
    </w:p>
    <w:p w14:paraId="71A90512" w14:textId="6DBAEDF4" w:rsidR="00771319" w:rsidRPr="00480247" w:rsidRDefault="00771319" w:rsidP="0029782A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Осмысление понятий «Родина», «Отечество», «гражданин» через визуализацию.</w:t>
      </w:r>
    </w:p>
    <w:p w14:paraId="7C346D09" w14:textId="39BF07B3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71319">
        <w:rPr>
          <w:rFonts w:ascii="Times New Roman" w:hAnsi="Times New Roman" w:cs="Times New Roman"/>
          <w:sz w:val="28"/>
          <w:szCs w:val="28"/>
        </w:rPr>
        <w:t xml:space="preserve">       Индикатор: точность и историческая достоверность сгенерированных изображений (например, военная форма, символика).</w:t>
      </w:r>
    </w:p>
    <w:p w14:paraId="0247FFF7" w14:textId="77777777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1F33466D" w14:textId="0D0A287D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71319">
        <w:rPr>
          <w:rFonts w:ascii="Times New Roman" w:hAnsi="Times New Roman" w:cs="Times New Roman"/>
          <w:sz w:val="28"/>
          <w:szCs w:val="28"/>
        </w:rPr>
        <w:t xml:space="preserve">   Деятельностный (практический) компонент:</w:t>
      </w:r>
    </w:p>
    <w:p w14:paraId="0D219713" w14:textId="662A39B7" w:rsidR="00771319" w:rsidRPr="00480247" w:rsidRDefault="00771319" w:rsidP="0029782A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Овладение навыком составления промптов (текстовых запросов) — как формой цифрового письма и формулирования мысли.</w:t>
      </w:r>
    </w:p>
    <w:p w14:paraId="5CAD655B" w14:textId="2184D86D" w:rsidR="00771319" w:rsidRPr="00480247" w:rsidRDefault="00771319" w:rsidP="0029782A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lastRenderedPageBreak/>
        <w:t>Создание собственных патриотических продуктов (плакаты, инфографика, коллажи).</w:t>
      </w:r>
    </w:p>
    <w:p w14:paraId="03162968" w14:textId="0FBCEC2A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71319">
        <w:rPr>
          <w:rFonts w:ascii="Times New Roman" w:hAnsi="Times New Roman" w:cs="Times New Roman"/>
          <w:sz w:val="28"/>
          <w:szCs w:val="28"/>
        </w:rPr>
        <w:t xml:space="preserve">       Индикатор: самостоятельность в генерации идей и качество конечного визуального продукта.</w:t>
      </w:r>
    </w:p>
    <w:p w14:paraId="043F29FD" w14:textId="77777777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063A9307" w14:textId="7FECEC49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71319">
        <w:rPr>
          <w:rFonts w:ascii="Times New Roman" w:hAnsi="Times New Roman" w:cs="Times New Roman"/>
          <w:sz w:val="28"/>
          <w:szCs w:val="28"/>
        </w:rPr>
        <w:t xml:space="preserve">   Метапредметный (регулятивный) компонент:</w:t>
      </w:r>
    </w:p>
    <w:p w14:paraId="10271BEC" w14:textId="1AE2F225" w:rsidR="00771319" w:rsidRPr="00480247" w:rsidRDefault="00771319" w:rsidP="0029782A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Развитие критического мышления: умение верифицировать информацию, созданную ИИ.</w:t>
      </w:r>
    </w:p>
    <w:p w14:paraId="4766F3A5" w14:textId="159CBB3F" w:rsidR="00771319" w:rsidRPr="00480247" w:rsidRDefault="00771319" w:rsidP="0029782A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Навыки цифровой безопасности и этики (понимание границ использования нейросетей).</w:t>
      </w:r>
    </w:p>
    <w:p w14:paraId="539DDBC1" w14:textId="6018D81A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71319">
        <w:rPr>
          <w:rFonts w:ascii="Times New Roman" w:hAnsi="Times New Roman" w:cs="Times New Roman"/>
          <w:sz w:val="28"/>
          <w:szCs w:val="28"/>
        </w:rPr>
        <w:t xml:space="preserve">       Индикатор: способность ученика отредактировать ошибочный результат нейросети и аргументировать правки.</w:t>
      </w:r>
    </w:p>
    <w:p w14:paraId="6A045AA5" w14:textId="77777777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44165C7C" w14:textId="7B91A8FF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71319">
        <w:rPr>
          <w:rFonts w:ascii="Times New Roman" w:hAnsi="Times New Roman" w:cs="Times New Roman"/>
          <w:sz w:val="28"/>
          <w:szCs w:val="28"/>
        </w:rPr>
        <w:t>2. Ревизия деятельности (роли участников)</w:t>
      </w:r>
    </w:p>
    <w:p w14:paraId="3A6553C7" w14:textId="322B52B9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71319">
        <w:rPr>
          <w:rFonts w:ascii="Times New Roman" w:hAnsi="Times New Roman" w:cs="Times New Roman"/>
          <w:sz w:val="28"/>
          <w:szCs w:val="28"/>
        </w:rPr>
        <w:t>Ключевой сдвиг в деятельности — переход от пассивного потребления к сотворчеству и проектированию.</w:t>
      </w:r>
    </w:p>
    <w:p w14:paraId="61F5A7C8" w14:textId="2FCAF831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71319">
        <w:rPr>
          <w:rFonts w:ascii="Times New Roman" w:hAnsi="Times New Roman" w:cs="Times New Roman"/>
          <w:sz w:val="28"/>
          <w:szCs w:val="28"/>
        </w:rPr>
        <w:t>Деятельность обучающегося:</w:t>
      </w:r>
    </w:p>
    <w:p w14:paraId="28329FD0" w14:textId="091BA941" w:rsidR="00771319" w:rsidRPr="00480247" w:rsidRDefault="00771319" w:rsidP="0029782A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Аналитик: изучает тему, выделяет ключевые смыслы для визуализации.</w:t>
      </w:r>
    </w:p>
    <w:p w14:paraId="3929C794" w14:textId="0E94B84C" w:rsidR="00771319" w:rsidRPr="00480247" w:rsidRDefault="00771319" w:rsidP="0029782A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 xml:space="preserve">Сценарист / </w:t>
      </w:r>
      <w:proofErr w:type="spellStart"/>
      <w:r w:rsidRPr="00480247">
        <w:rPr>
          <w:rFonts w:ascii="Times New Roman" w:hAnsi="Times New Roman" w:cs="Times New Roman"/>
          <w:sz w:val="28"/>
          <w:szCs w:val="28"/>
        </w:rPr>
        <w:t>Формулировщик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 xml:space="preserve">: составляет детальные </w:t>
      </w:r>
      <w:proofErr w:type="spellStart"/>
      <w:r w:rsidRPr="00480247">
        <w:rPr>
          <w:rFonts w:ascii="Times New Roman" w:hAnsi="Times New Roman" w:cs="Times New Roman"/>
          <w:sz w:val="28"/>
          <w:szCs w:val="28"/>
        </w:rPr>
        <w:t>промпты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 xml:space="preserve"> (описывает композицию, стиль, детали).</w:t>
      </w:r>
    </w:p>
    <w:p w14:paraId="12DA4A84" w14:textId="7874CAFB" w:rsidR="00771319" w:rsidRPr="00480247" w:rsidRDefault="00771319" w:rsidP="0029782A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Критик / Редактор: оценивает результат ИИ, находит неточности, корректирует запрос.</w:t>
      </w:r>
    </w:p>
    <w:p w14:paraId="5B6963F2" w14:textId="132A3800" w:rsidR="00771319" w:rsidRPr="00480247" w:rsidRDefault="00771319" w:rsidP="0029782A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Создатель: собирает итоговый продукт (например, цифровую открытку ко Дню Победы).</w:t>
      </w:r>
    </w:p>
    <w:p w14:paraId="752C2B61" w14:textId="77777777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3A891ABB" w14:textId="463F258E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71319">
        <w:rPr>
          <w:rFonts w:ascii="Times New Roman" w:hAnsi="Times New Roman" w:cs="Times New Roman"/>
          <w:sz w:val="28"/>
          <w:szCs w:val="28"/>
        </w:rPr>
        <w:t>Деятельность педагога:</w:t>
      </w:r>
    </w:p>
    <w:p w14:paraId="38D34064" w14:textId="4485911C" w:rsidR="00771319" w:rsidRPr="00480247" w:rsidRDefault="00771319" w:rsidP="0029782A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Навигатор: помогает формулировать смыслы и переводить их в технические параметры (цвет, композиция).</w:t>
      </w:r>
    </w:p>
    <w:p w14:paraId="1B5A089C" w14:textId="3A4CE52C" w:rsidR="00771319" w:rsidRPr="00480247" w:rsidRDefault="00771319" w:rsidP="0029782A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Модератор: следит за этической и исторической корректностью контента.</w:t>
      </w:r>
    </w:p>
    <w:p w14:paraId="6808F8B3" w14:textId="12E1C8FE" w:rsidR="00771319" w:rsidRPr="00480247" w:rsidRDefault="00771319" w:rsidP="0029782A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Эксперт: дает обратную связь по качеству промптов и визуальному решению.</w:t>
      </w:r>
    </w:p>
    <w:p w14:paraId="3B39D56D" w14:textId="6FBD9892" w:rsidR="00771319" w:rsidRPr="00480247" w:rsidRDefault="00771319" w:rsidP="0029782A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Организатор рефлексии: подводит итоги — что удалось передать визуально, а что осталось за кадром.</w:t>
      </w:r>
    </w:p>
    <w:p w14:paraId="34BD8DBE" w14:textId="77777777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66F36F03" w14:textId="7F520D43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71319">
        <w:rPr>
          <w:rFonts w:ascii="Times New Roman" w:hAnsi="Times New Roman" w:cs="Times New Roman"/>
          <w:sz w:val="28"/>
          <w:szCs w:val="28"/>
        </w:rPr>
        <w:t xml:space="preserve"> 3. Ревизия форматов</w:t>
      </w:r>
    </w:p>
    <w:p w14:paraId="23F6C0C0" w14:textId="77777777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4C4D467D" w14:textId="5CE4A566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71319">
        <w:rPr>
          <w:rFonts w:ascii="Times New Roman" w:hAnsi="Times New Roman" w:cs="Times New Roman"/>
          <w:sz w:val="28"/>
          <w:szCs w:val="28"/>
        </w:rPr>
        <w:t>Курс требует сочетания традиционных и инновационных форматов для баланса между технологией и воспитанием.</w:t>
      </w:r>
    </w:p>
    <w:p w14:paraId="4B9600DA" w14:textId="77777777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54AB840F" w14:textId="76DE2936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71319">
        <w:rPr>
          <w:rFonts w:ascii="Times New Roman" w:hAnsi="Times New Roman" w:cs="Times New Roman"/>
          <w:sz w:val="28"/>
          <w:szCs w:val="28"/>
        </w:rPr>
        <w:t>Инновационные форматы (работа с ИИ):</w:t>
      </w:r>
    </w:p>
    <w:p w14:paraId="52F61D9F" w14:textId="24504057" w:rsidR="00771319" w:rsidRPr="00480247" w:rsidRDefault="00771319" w:rsidP="0029782A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 xml:space="preserve">Мастер-классы по </w:t>
      </w:r>
      <w:proofErr w:type="spellStart"/>
      <w:r w:rsidRPr="00480247">
        <w:rPr>
          <w:rFonts w:ascii="Times New Roman" w:hAnsi="Times New Roman" w:cs="Times New Roman"/>
          <w:sz w:val="28"/>
          <w:szCs w:val="28"/>
        </w:rPr>
        <w:t>промптологии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>: разбор удачных и неудачных примеров запросов.</w:t>
      </w:r>
    </w:p>
    <w:p w14:paraId="46DB455D" w14:textId="5F40CFDB" w:rsidR="00771319" w:rsidRPr="00480247" w:rsidRDefault="00771319" w:rsidP="0029782A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Визуальные квесты: «найди историческую неточность» в сгенерированном изображении.</w:t>
      </w:r>
    </w:p>
    <w:p w14:paraId="6500CA23" w14:textId="10AD1DC7" w:rsidR="00771319" w:rsidRPr="00480247" w:rsidRDefault="00771319" w:rsidP="0029782A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Цифровые коллаборации: групповая генерация единого арт-объекта (например, «Герб класса»).</w:t>
      </w:r>
    </w:p>
    <w:p w14:paraId="6A579A3F" w14:textId="62B718F3" w:rsidR="00771319" w:rsidRPr="00480247" w:rsidRDefault="00771319" w:rsidP="0029782A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80247">
        <w:rPr>
          <w:rFonts w:ascii="Times New Roman" w:hAnsi="Times New Roman" w:cs="Times New Roman"/>
          <w:sz w:val="28"/>
          <w:szCs w:val="28"/>
        </w:rPr>
        <w:t>Челленджи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>: создать серию из 3 плакатов на тему «Достижения России» за 15 минут.</w:t>
      </w:r>
    </w:p>
    <w:p w14:paraId="3DC5548E" w14:textId="77777777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5649941E" w14:textId="14C6DE86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71319">
        <w:rPr>
          <w:rFonts w:ascii="Times New Roman" w:hAnsi="Times New Roman" w:cs="Times New Roman"/>
          <w:sz w:val="28"/>
          <w:szCs w:val="28"/>
        </w:rPr>
        <w:t>Традиционные и рефлексивные форматы:</w:t>
      </w:r>
    </w:p>
    <w:p w14:paraId="5FC41624" w14:textId="6F7A8D9E" w:rsidR="00771319" w:rsidRPr="00480247" w:rsidRDefault="00771319" w:rsidP="0029782A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Мини-лекции: история символов, военной формы, стилей иллюстрации (чтобы избежать ошибок ИИ).</w:t>
      </w:r>
    </w:p>
    <w:p w14:paraId="00925BB8" w14:textId="4EF2F8C7" w:rsidR="00771319" w:rsidRPr="00480247" w:rsidRDefault="00771319" w:rsidP="0029782A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Дискуссии: «Может ли нейросеть чувствовать патриотизм?», «Этика цифрового творчества».</w:t>
      </w:r>
    </w:p>
    <w:p w14:paraId="09D53FE5" w14:textId="26EDF75B" w:rsidR="00771319" w:rsidRPr="00480247" w:rsidRDefault="00771319" w:rsidP="0029782A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Рефлексивные дневники: ученик фиксирует эволюцию своего запроса (от простого к сложному) и анализирует, почему менялся результат.</w:t>
      </w:r>
    </w:p>
    <w:p w14:paraId="5500E173" w14:textId="792E492B" w:rsidR="00771319" w:rsidRPr="00480247" w:rsidRDefault="00771319" w:rsidP="0029782A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Выставки и презентации: публичная защита работ с объяснением логики промптов.</w:t>
      </w:r>
    </w:p>
    <w:p w14:paraId="1DD5D308" w14:textId="77777777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2F0D9866" w14:textId="1847B0C3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71319">
        <w:rPr>
          <w:rFonts w:ascii="Times New Roman" w:hAnsi="Times New Roman" w:cs="Times New Roman"/>
          <w:sz w:val="28"/>
          <w:szCs w:val="28"/>
        </w:rPr>
        <w:t>Оптимальная последовательность форматов (цикл):</w:t>
      </w:r>
    </w:p>
    <w:p w14:paraId="379C4743" w14:textId="51077001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71319">
        <w:rPr>
          <w:rFonts w:ascii="Times New Roman" w:hAnsi="Times New Roman" w:cs="Times New Roman"/>
          <w:sz w:val="28"/>
          <w:szCs w:val="28"/>
        </w:rPr>
        <w:t>1.  Вводная лекция (знание).</w:t>
      </w:r>
    </w:p>
    <w:p w14:paraId="0166B6C0" w14:textId="1A17376F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71319">
        <w:rPr>
          <w:rFonts w:ascii="Times New Roman" w:hAnsi="Times New Roman" w:cs="Times New Roman"/>
          <w:sz w:val="28"/>
          <w:szCs w:val="28"/>
        </w:rPr>
        <w:t>2.  Разбор кейсов (понимание).</w:t>
      </w:r>
    </w:p>
    <w:p w14:paraId="5C7D9C52" w14:textId="18A47622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71319">
        <w:rPr>
          <w:rFonts w:ascii="Times New Roman" w:hAnsi="Times New Roman" w:cs="Times New Roman"/>
          <w:sz w:val="28"/>
          <w:szCs w:val="28"/>
        </w:rPr>
        <w:t>3.  Парная практика (применение).</w:t>
      </w:r>
    </w:p>
    <w:p w14:paraId="59E2D4F3" w14:textId="531D451C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71319">
        <w:rPr>
          <w:rFonts w:ascii="Times New Roman" w:hAnsi="Times New Roman" w:cs="Times New Roman"/>
          <w:sz w:val="28"/>
          <w:szCs w:val="28"/>
        </w:rPr>
        <w:t>4.  Индивидуальная проектная работа (синтез).</w:t>
      </w:r>
    </w:p>
    <w:p w14:paraId="6E104771" w14:textId="40E8F0D3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71319">
        <w:rPr>
          <w:rFonts w:ascii="Times New Roman" w:hAnsi="Times New Roman" w:cs="Times New Roman"/>
          <w:sz w:val="28"/>
          <w:szCs w:val="28"/>
        </w:rPr>
        <w:t>5.  Рефлексия и обсуждение (оценка).</w:t>
      </w:r>
    </w:p>
    <w:p w14:paraId="019199BD" w14:textId="77777777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49C3997D" w14:textId="1B8E86C1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71319">
        <w:rPr>
          <w:rFonts w:ascii="Times New Roman" w:hAnsi="Times New Roman" w:cs="Times New Roman"/>
          <w:sz w:val="28"/>
          <w:szCs w:val="28"/>
        </w:rPr>
        <w:t xml:space="preserve"> Краткий вывод</w:t>
      </w:r>
    </w:p>
    <w:p w14:paraId="6FE4223B" w14:textId="77777777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1E02243A" w14:textId="5DD80309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71319">
        <w:rPr>
          <w:rFonts w:ascii="Times New Roman" w:hAnsi="Times New Roman" w:cs="Times New Roman"/>
          <w:sz w:val="28"/>
          <w:szCs w:val="28"/>
        </w:rPr>
        <w:lastRenderedPageBreak/>
        <w:t>Курс успешно трансформирует патриотическое воспитание в проектно-исследовательскую деятельность с опорой на цифровые компетенции.</w:t>
      </w:r>
    </w:p>
    <w:p w14:paraId="7D4EA6BE" w14:textId="1DF12371" w:rsidR="00771319" w:rsidRPr="00771319" w:rsidRDefault="00771319" w:rsidP="0077131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71319">
        <w:rPr>
          <w:rFonts w:ascii="Times New Roman" w:hAnsi="Times New Roman" w:cs="Times New Roman"/>
          <w:sz w:val="28"/>
          <w:szCs w:val="28"/>
        </w:rPr>
        <w:t>Главная ценность: ученик не просто запоминает факты, а создает их визуальную интерпретацию, проходя путь от идеи до готового цифрового продукта, что кратно повышает уровень вовлеченности и осознанности.</w:t>
      </w:r>
    </w:p>
    <w:p w14:paraId="0209E212" w14:textId="56459AE7" w:rsidR="006F7B36" w:rsidRDefault="006F7B36" w:rsidP="0029782A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F7B36">
        <w:rPr>
          <w:rFonts w:ascii="Times New Roman" w:hAnsi="Times New Roman" w:cs="Times New Roman"/>
          <w:b/>
          <w:bCs/>
          <w:sz w:val="28"/>
          <w:szCs w:val="28"/>
        </w:rPr>
        <w:t>Анализ проблем, противоречий и создание проблемного поля.</w:t>
      </w:r>
    </w:p>
    <w:p w14:paraId="6C73190B" w14:textId="77777777" w:rsidR="00480247" w:rsidRPr="00480247" w:rsidRDefault="00480247" w:rsidP="00480247">
      <w:pPr>
        <w:spacing w:line="240" w:lineRule="auto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Анализ проблем и противоречий курса</w:t>
      </w:r>
    </w:p>
    <w:p w14:paraId="1694A0D4" w14:textId="77777777" w:rsidR="00480247" w:rsidRPr="00480247" w:rsidRDefault="00480247" w:rsidP="00480247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 xml:space="preserve">В основе курса «Графический искусственный интеллект в патриотическом воспитании» лежит столкновение двух мощных, но разнонаправленных векторов: </w:t>
      </w:r>
      <w:r w:rsidRPr="00480247">
        <w:rPr>
          <w:rFonts w:ascii="Times New Roman" w:hAnsi="Times New Roman" w:cs="Times New Roman"/>
          <w:b/>
          <w:bCs/>
          <w:sz w:val="28"/>
          <w:szCs w:val="28"/>
        </w:rPr>
        <w:t>технологического прогресса</w:t>
      </w:r>
      <w:r w:rsidRPr="00480247">
        <w:rPr>
          <w:rFonts w:ascii="Times New Roman" w:hAnsi="Times New Roman" w:cs="Times New Roman"/>
          <w:sz w:val="28"/>
          <w:szCs w:val="28"/>
        </w:rPr>
        <w:t xml:space="preserve"> (генеративный ИИ) и </w:t>
      </w:r>
      <w:r w:rsidRPr="00480247">
        <w:rPr>
          <w:rFonts w:ascii="Times New Roman" w:hAnsi="Times New Roman" w:cs="Times New Roman"/>
          <w:b/>
          <w:bCs/>
          <w:sz w:val="28"/>
          <w:szCs w:val="28"/>
        </w:rPr>
        <w:t>аксиологического (ценностно-смыслового) ядра</w:t>
      </w:r>
      <w:r w:rsidRPr="00480247">
        <w:rPr>
          <w:rFonts w:ascii="Times New Roman" w:hAnsi="Times New Roman" w:cs="Times New Roman"/>
          <w:sz w:val="28"/>
          <w:szCs w:val="28"/>
        </w:rPr>
        <w:t xml:space="preserve"> (патриотическое воспитание). Это порождает ряд острых противоречий и проблем.</w:t>
      </w:r>
    </w:p>
    <w:p w14:paraId="5EEA92CC" w14:textId="77777777" w:rsidR="00480247" w:rsidRPr="00480247" w:rsidRDefault="00480247" w:rsidP="00480247">
      <w:pPr>
        <w:spacing w:line="240" w:lineRule="auto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Основные противоречия</w:t>
      </w:r>
    </w:p>
    <w:p w14:paraId="680E7546" w14:textId="77777777" w:rsidR="00480247" w:rsidRPr="00480247" w:rsidRDefault="00480247" w:rsidP="0029782A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Между формой и содержанием</w:t>
      </w:r>
    </w:p>
    <w:p w14:paraId="0DB5DE1E" w14:textId="77777777" w:rsidR="00480247" w:rsidRPr="00480247" w:rsidRDefault="00480247" w:rsidP="0029782A">
      <w:pPr>
        <w:numPr>
          <w:ilvl w:val="1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Суть:</w:t>
      </w:r>
      <w:r w:rsidRPr="00480247">
        <w:rPr>
          <w:rFonts w:ascii="Times New Roman" w:hAnsi="Times New Roman" w:cs="Times New Roman"/>
          <w:sz w:val="28"/>
          <w:szCs w:val="28"/>
        </w:rPr>
        <w:t xml:space="preserve"> ИИ идеально генерирует визуальную форму (красивые изображения, эстетику), но не способен осмыслить или транслировать глубинные патриотические смыслы и ценности.</w:t>
      </w:r>
    </w:p>
    <w:p w14:paraId="1516D6A7" w14:textId="77777777" w:rsidR="00480247" w:rsidRPr="00480247" w:rsidRDefault="00480247" w:rsidP="0029782A">
      <w:pPr>
        <w:numPr>
          <w:ilvl w:val="1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Проблема:</w:t>
      </w:r>
      <w:r w:rsidRPr="00480247">
        <w:rPr>
          <w:rFonts w:ascii="Times New Roman" w:hAnsi="Times New Roman" w:cs="Times New Roman"/>
          <w:sz w:val="28"/>
          <w:szCs w:val="28"/>
        </w:rPr>
        <w:t xml:space="preserve"> Риск подмены содержательной работы (осмысление подвига, истории, культуры) чисто технической задачей — «нарисовать красиво».</w:t>
      </w:r>
    </w:p>
    <w:p w14:paraId="28358F86" w14:textId="77777777" w:rsidR="00480247" w:rsidRPr="00480247" w:rsidRDefault="00480247" w:rsidP="0029782A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Между автоматизацией и творчеством</w:t>
      </w:r>
    </w:p>
    <w:p w14:paraId="29CFCCC4" w14:textId="77777777" w:rsidR="00480247" w:rsidRPr="00480247" w:rsidRDefault="00480247" w:rsidP="0029782A">
      <w:pPr>
        <w:numPr>
          <w:ilvl w:val="1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Суть:</w:t>
      </w:r>
      <w:r w:rsidRPr="00480247">
        <w:rPr>
          <w:rFonts w:ascii="Times New Roman" w:hAnsi="Times New Roman" w:cs="Times New Roman"/>
          <w:sz w:val="28"/>
          <w:szCs w:val="28"/>
        </w:rPr>
        <w:t xml:space="preserve"> Нейросеть берет на себя рутинную часть творчества (генерацию эскизов), но при этом может подавлять инициативу ученика, превращая его в простого оператора, нажимающего кнопку.</w:t>
      </w:r>
    </w:p>
    <w:p w14:paraId="23EF40D0" w14:textId="77777777" w:rsidR="00480247" w:rsidRPr="00480247" w:rsidRDefault="00480247" w:rsidP="0029782A">
      <w:pPr>
        <w:numPr>
          <w:ilvl w:val="1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Проблема:</w:t>
      </w:r>
      <w:r w:rsidRPr="00480247">
        <w:rPr>
          <w:rFonts w:ascii="Times New Roman" w:hAnsi="Times New Roman" w:cs="Times New Roman"/>
          <w:sz w:val="28"/>
          <w:szCs w:val="28"/>
        </w:rPr>
        <w:t xml:space="preserve"> Снижение уровня самостоятельного мышления и креативности из-за чрезмерной опоры на алгоритм.</w:t>
      </w:r>
    </w:p>
    <w:p w14:paraId="2C963B96" w14:textId="77777777" w:rsidR="00480247" w:rsidRPr="00480247" w:rsidRDefault="00480247" w:rsidP="0029782A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Между достоверностью и «галлюцинациями» ИИ</w:t>
      </w:r>
    </w:p>
    <w:p w14:paraId="1A78C309" w14:textId="77777777" w:rsidR="00480247" w:rsidRPr="00480247" w:rsidRDefault="00480247" w:rsidP="0029782A">
      <w:pPr>
        <w:numPr>
          <w:ilvl w:val="1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Суть:</w:t>
      </w:r>
      <w:r w:rsidRPr="00480247">
        <w:rPr>
          <w:rFonts w:ascii="Times New Roman" w:hAnsi="Times New Roman" w:cs="Times New Roman"/>
          <w:sz w:val="28"/>
          <w:szCs w:val="28"/>
        </w:rPr>
        <w:t xml:space="preserve"> Современные модели склонны к ошибкам (искажение исторических фактов, символики, хронологии) при отсутствии жесткого контроля </w:t>
      </w:r>
      <w:hyperlink r:id="rId5" w:tgtFrame="_blank" w:history="1">
        <w:r w:rsidRPr="00480247">
          <w:rPr>
            <w:rStyle w:val="a5"/>
            <w:rFonts w:ascii="Times New Roman" w:hAnsi="Times New Roman" w:cs="Times New Roman"/>
            <w:sz w:val="28"/>
            <w:szCs w:val="28"/>
          </w:rPr>
          <w:t>4</w:t>
        </w:r>
      </w:hyperlink>
      <w:r w:rsidRPr="00480247">
        <w:rPr>
          <w:rFonts w:ascii="Times New Roman" w:hAnsi="Times New Roman" w:cs="Times New Roman"/>
          <w:sz w:val="28"/>
          <w:szCs w:val="28"/>
        </w:rPr>
        <w:t>.</w:t>
      </w:r>
    </w:p>
    <w:p w14:paraId="25DEE612" w14:textId="77777777" w:rsidR="00480247" w:rsidRPr="00480247" w:rsidRDefault="00480247" w:rsidP="0029782A">
      <w:pPr>
        <w:numPr>
          <w:ilvl w:val="1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Проблема:</w:t>
      </w:r>
      <w:r w:rsidRPr="00480247">
        <w:rPr>
          <w:rFonts w:ascii="Times New Roman" w:hAnsi="Times New Roman" w:cs="Times New Roman"/>
          <w:sz w:val="28"/>
          <w:szCs w:val="28"/>
        </w:rPr>
        <w:t xml:space="preserve"> Генерация недостоверного контента, который может закрепиться в сознании учащихся как истина </w:t>
      </w:r>
      <w:hyperlink r:id="rId6" w:tgtFrame="_blank" w:history="1">
        <w:r w:rsidRPr="00480247">
          <w:rPr>
            <w:rStyle w:val="a5"/>
            <w:rFonts w:ascii="Times New Roman" w:hAnsi="Times New Roman" w:cs="Times New Roman"/>
            <w:sz w:val="28"/>
            <w:szCs w:val="28"/>
          </w:rPr>
          <w:t>4</w:t>
        </w:r>
      </w:hyperlink>
      <w:r w:rsidRPr="00480247">
        <w:rPr>
          <w:rFonts w:ascii="Times New Roman" w:hAnsi="Times New Roman" w:cs="Times New Roman"/>
          <w:sz w:val="28"/>
          <w:szCs w:val="28"/>
        </w:rPr>
        <w:t>.</w:t>
      </w:r>
    </w:p>
    <w:p w14:paraId="732D040C" w14:textId="77777777" w:rsidR="00480247" w:rsidRPr="00480247" w:rsidRDefault="00480247" w:rsidP="0029782A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Между технологическим оптимизмом и этическими рисками</w:t>
      </w:r>
    </w:p>
    <w:p w14:paraId="21013374" w14:textId="77777777" w:rsidR="00480247" w:rsidRPr="00480247" w:rsidRDefault="00480247" w:rsidP="0029782A">
      <w:pPr>
        <w:numPr>
          <w:ilvl w:val="1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Суть:</w:t>
      </w:r>
      <w:r w:rsidRPr="00480247">
        <w:rPr>
          <w:rFonts w:ascii="Times New Roman" w:hAnsi="Times New Roman" w:cs="Times New Roman"/>
          <w:sz w:val="28"/>
          <w:szCs w:val="28"/>
        </w:rPr>
        <w:t xml:space="preserve"> Стремление использовать самые современные инструменты сталкивается с необходимостью защиты данных, соблюдения норм этики и сохранения критического мышления у учащихся </w:t>
      </w:r>
      <w:hyperlink r:id="rId7" w:tgtFrame="_blank" w:history="1">
        <w:r w:rsidRPr="00480247">
          <w:rPr>
            <w:rStyle w:val="a5"/>
            <w:rFonts w:ascii="Times New Roman" w:hAnsi="Times New Roman" w:cs="Times New Roman"/>
            <w:sz w:val="28"/>
            <w:szCs w:val="28"/>
          </w:rPr>
          <w:t>1</w:t>
        </w:r>
      </w:hyperlink>
      <w:r w:rsidRPr="00480247">
        <w:rPr>
          <w:rFonts w:ascii="Times New Roman" w:hAnsi="Times New Roman" w:cs="Times New Roman"/>
          <w:sz w:val="28"/>
          <w:szCs w:val="28"/>
        </w:rPr>
        <w:t>.</w:t>
      </w:r>
    </w:p>
    <w:p w14:paraId="461F9C9E" w14:textId="77777777" w:rsidR="00480247" w:rsidRPr="00480247" w:rsidRDefault="00480247" w:rsidP="0029782A">
      <w:pPr>
        <w:numPr>
          <w:ilvl w:val="1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Проблема:</w:t>
      </w:r>
      <w:r w:rsidRPr="00480247">
        <w:rPr>
          <w:rFonts w:ascii="Times New Roman" w:hAnsi="Times New Roman" w:cs="Times New Roman"/>
          <w:sz w:val="28"/>
          <w:szCs w:val="28"/>
        </w:rPr>
        <w:t xml:space="preserve"> Возможность утечки персональных данных, использование ИИ для создания манипулятивного контента, снижение навыков </w:t>
      </w:r>
      <w:proofErr w:type="spellStart"/>
      <w:r w:rsidRPr="00480247">
        <w:rPr>
          <w:rFonts w:ascii="Times New Roman" w:hAnsi="Times New Roman" w:cs="Times New Roman"/>
          <w:sz w:val="28"/>
          <w:szCs w:val="28"/>
        </w:rPr>
        <w:t>фактчекинга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tgtFrame="_blank" w:history="1">
        <w:r w:rsidRPr="00480247">
          <w:rPr>
            <w:rStyle w:val="a5"/>
            <w:rFonts w:ascii="Times New Roman" w:hAnsi="Times New Roman" w:cs="Times New Roman"/>
            <w:sz w:val="28"/>
            <w:szCs w:val="28"/>
          </w:rPr>
          <w:t>1</w:t>
        </w:r>
      </w:hyperlink>
      <w:r w:rsidRPr="00480247">
        <w:rPr>
          <w:rFonts w:ascii="Times New Roman" w:hAnsi="Times New Roman" w:cs="Times New Roman"/>
          <w:sz w:val="28"/>
          <w:szCs w:val="28"/>
        </w:rPr>
        <w:t>.</w:t>
      </w:r>
    </w:p>
    <w:p w14:paraId="45C82B12" w14:textId="77777777" w:rsidR="00480247" w:rsidRPr="00480247" w:rsidRDefault="00480247" w:rsidP="00480247">
      <w:pPr>
        <w:spacing w:line="240" w:lineRule="auto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Проблемное поле курса</w:t>
      </w:r>
    </w:p>
    <w:p w14:paraId="2B292AEE" w14:textId="77777777" w:rsidR="00480247" w:rsidRPr="00480247" w:rsidRDefault="00480247" w:rsidP="00480247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 xml:space="preserve">На пересечении этих противоречий формируется </w:t>
      </w:r>
      <w:r w:rsidRPr="00480247">
        <w:rPr>
          <w:rFonts w:ascii="Times New Roman" w:hAnsi="Times New Roman" w:cs="Times New Roman"/>
          <w:b/>
          <w:bCs/>
          <w:sz w:val="28"/>
          <w:szCs w:val="28"/>
        </w:rPr>
        <w:t>проблемное поле</w:t>
      </w:r>
      <w:r w:rsidRPr="00480247">
        <w:rPr>
          <w:rFonts w:ascii="Times New Roman" w:hAnsi="Times New Roman" w:cs="Times New Roman"/>
          <w:sz w:val="28"/>
          <w:szCs w:val="28"/>
        </w:rPr>
        <w:t xml:space="preserve"> — зона, где необходимо искать педагогические решения.</w:t>
      </w:r>
    </w:p>
    <w:p w14:paraId="6560BAAF" w14:textId="17072B5B" w:rsidR="00480247" w:rsidRPr="00480247" w:rsidRDefault="00480247" w:rsidP="00480247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Проблема верификации исторического контента</w:t>
      </w:r>
    </w:p>
    <w:p w14:paraId="4AE6BDB1" w14:textId="77777777" w:rsidR="00480247" w:rsidRPr="00480247" w:rsidRDefault="00480247" w:rsidP="0029782A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Суть:</w:t>
      </w:r>
      <w:r w:rsidRPr="00480247">
        <w:rPr>
          <w:rFonts w:ascii="Times New Roman" w:hAnsi="Times New Roman" w:cs="Times New Roman"/>
          <w:sz w:val="28"/>
          <w:szCs w:val="28"/>
        </w:rPr>
        <w:t xml:space="preserve"> Нейросеть может сгенерировать образ советского солдата с неправильными знаками различия или несуществующим оружием.</w:t>
      </w:r>
    </w:p>
    <w:p w14:paraId="1107FB48" w14:textId="77777777" w:rsidR="00480247" w:rsidRPr="00480247" w:rsidRDefault="00480247" w:rsidP="0029782A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Вопрос для решения:</w:t>
      </w:r>
      <w:r w:rsidRPr="00480247">
        <w:rPr>
          <w:rFonts w:ascii="Times New Roman" w:hAnsi="Times New Roman" w:cs="Times New Roman"/>
          <w:sz w:val="28"/>
          <w:szCs w:val="28"/>
        </w:rPr>
        <w:t xml:space="preserve"> Как научить ученика быть критическим потребителем ИИ-контента и самостоятельно находить и исправлять ошибки в сгенерированных изображениях?</w:t>
      </w:r>
    </w:p>
    <w:p w14:paraId="7A3FB3AC" w14:textId="40B6E904" w:rsidR="00480247" w:rsidRPr="00480247" w:rsidRDefault="00480247" w:rsidP="00480247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Проблема формулирования запроса (</w:t>
      </w:r>
      <w:proofErr w:type="spellStart"/>
      <w:r w:rsidRPr="00480247">
        <w:rPr>
          <w:rFonts w:ascii="Times New Roman" w:hAnsi="Times New Roman" w:cs="Times New Roman"/>
          <w:b/>
          <w:bCs/>
          <w:sz w:val="28"/>
          <w:szCs w:val="28"/>
        </w:rPr>
        <w:t>промптологии</w:t>
      </w:r>
      <w:proofErr w:type="spellEnd"/>
      <w:r w:rsidRPr="0048024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78DCC85D" w14:textId="77777777" w:rsidR="00480247" w:rsidRPr="00480247" w:rsidRDefault="00480247" w:rsidP="0029782A">
      <w:pPr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Суть:</w:t>
      </w:r>
      <w:r w:rsidRPr="00480247">
        <w:rPr>
          <w:rFonts w:ascii="Times New Roman" w:hAnsi="Times New Roman" w:cs="Times New Roman"/>
          <w:sz w:val="28"/>
          <w:szCs w:val="28"/>
        </w:rPr>
        <w:t xml:space="preserve"> Качество результата напрямую зависит от качества запроса. Ученик, не умеющий четко выразить мысль, получит слабый результат.</w:t>
      </w:r>
    </w:p>
    <w:p w14:paraId="48FF93CB" w14:textId="77777777" w:rsidR="00480247" w:rsidRPr="00480247" w:rsidRDefault="00480247" w:rsidP="0029782A">
      <w:pPr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Вопрос для решения:</w:t>
      </w:r>
      <w:r w:rsidRPr="00480247">
        <w:rPr>
          <w:rFonts w:ascii="Times New Roman" w:hAnsi="Times New Roman" w:cs="Times New Roman"/>
          <w:sz w:val="28"/>
          <w:szCs w:val="28"/>
        </w:rPr>
        <w:t xml:space="preserve"> Как превратить составление </w:t>
      </w:r>
      <w:proofErr w:type="spellStart"/>
      <w:r w:rsidRPr="00480247">
        <w:rPr>
          <w:rFonts w:ascii="Times New Roman" w:hAnsi="Times New Roman" w:cs="Times New Roman"/>
          <w:sz w:val="28"/>
          <w:szCs w:val="28"/>
        </w:rPr>
        <w:t>промпта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 xml:space="preserve"> из механического действия в инструмент </w:t>
      </w:r>
      <w:proofErr w:type="spellStart"/>
      <w:r w:rsidRPr="00480247">
        <w:rPr>
          <w:rFonts w:ascii="Times New Roman" w:hAnsi="Times New Roman" w:cs="Times New Roman"/>
          <w:sz w:val="28"/>
          <w:szCs w:val="28"/>
        </w:rPr>
        <w:t>смыслообразования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 xml:space="preserve"> и формулирования патриотической идеи?</w:t>
      </w:r>
    </w:p>
    <w:p w14:paraId="0FD59DE7" w14:textId="4A1BD298" w:rsidR="00480247" w:rsidRPr="00480247" w:rsidRDefault="00480247" w:rsidP="00480247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Проблема «цифрового шума» и потери смыслов</w:t>
      </w:r>
    </w:p>
    <w:p w14:paraId="11176184" w14:textId="77777777" w:rsidR="00480247" w:rsidRPr="00480247" w:rsidRDefault="00480247" w:rsidP="0029782A">
      <w:pPr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Суть:</w:t>
      </w:r>
      <w:r w:rsidRPr="00480247">
        <w:rPr>
          <w:rFonts w:ascii="Times New Roman" w:hAnsi="Times New Roman" w:cs="Times New Roman"/>
          <w:sz w:val="28"/>
          <w:szCs w:val="28"/>
        </w:rPr>
        <w:t xml:space="preserve"> Визуальный контент становится самоцелью. Ученик фокусируется на количестве сгенерированных картинок, а не на глубине раскрытия темы.</w:t>
      </w:r>
    </w:p>
    <w:p w14:paraId="4904BA14" w14:textId="77777777" w:rsidR="00480247" w:rsidRPr="00480247" w:rsidRDefault="00480247" w:rsidP="0029782A">
      <w:pPr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Вопрос для решения:</w:t>
      </w:r>
      <w:r w:rsidRPr="00480247">
        <w:rPr>
          <w:rFonts w:ascii="Times New Roman" w:hAnsi="Times New Roman" w:cs="Times New Roman"/>
          <w:sz w:val="28"/>
          <w:szCs w:val="28"/>
        </w:rPr>
        <w:t xml:space="preserve"> Как выстроить систему критериев оценки, которая будет стимулировать осмысление темы, а не погоню за визуальным эффектом?</w:t>
      </w:r>
    </w:p>
    <w:p w14:paraId="556362C9" w14:textId="068C8CD7" w:rsidR="00480247" w:rsidRPr="00480247" w:rsidRDefault="00480247" w:rsidP="00480247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Проблема роли педагога в эпоху ИИ</w:t>
      </w:r>
    </w:p>
    <w:p w14:paraId="60D1AAD5" w14:textId="77777777" w:rsidR="00480247" w:rsidRPr="00480247" w:rsidRDefault="00480247" w:rsidP="0029782A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Суть:</w:t>
      </w:r>
      <w:r w:rsidRPr="00480247">
        <w:rPr>
          <w:rFonts w:ascii="Times New Roman" w:hAnsi="Times New Roman" w:cs="Times New Roman"/>
          <w:sz w:val="28"/>
          <w:szCs w:val="28"/>
        </w:rPr>
        <w:t xml:space="preserve"> Традиционная роль учителя как источника знаний размывается. Педагог рискует стать лишь техническим наставником.</w:t>
      </w:r>
    </w:p>
    <w:p w14:paraId="6693AA35" w14:textId="77777777" w:rsidR="00480247" w:rsidRPr="00480247" w:rsidRDefault="00480247" w:rsidP="0029782A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Вопрос для решения:</w:t>
      </w:r>
      <w:r w:rsidRPr="00480247">
        <w:rPr>
          <w:rFonts w:ascii="Times New Roman" w:hAnsi="Times New Roman" w:cs="Times New Roman"/>
          <w:sz w:val="28"/>
          <w:szCs w:val="28"/>
        </w:rPr>
        <w:t xml:space="preserve"> В чем заключается новая миссия педагога в этом курсе — быть модератором смыслов или техническим куратором? Как сохранить воспитательный компонент?</w:t>
      </w:r>
    </w:p>
    <w:p w14:paraId="49F5A49F" w14:textId="2C66A3AB" w:rsidR="00480247" w:rsidRPr="00480247" w:rsidRDefault="00480247" w:rsidP="00480247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Проблема баланса между инновациями и традициями</w:t>
      </w:r>
    </w:p>
    <w:p w14:paraId="6FB93AC8" w14:textId="77777777" w:rsidR="00480247" w:rsidRPr="00480247" w:rsidRDefault="00480247" w:rsidP="0029782A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Суть:</w:t>
      </w:r>
      <w:r w:rsidRPr="00480247">
        <w:rPr>
          <w:rFonts w:ascii="Times New Roman" w:hAnsi="Times New Roman" w:cs="Times New Roman"/>
          <w:sz w:val="28"/>
          <w:szCs w:val="28"/>
        </w:rPr>
        <w:t xml:space="preserve"> Использование </w:t>
      </w:r>
      <w:proofErr w:type="spellStart"/>
      <w:r w:rsidRPr="00480247">
        <w:rPr>
          <w:rFonts w:ascii="Times New Roman" w:hAnsi="Times New Roman" w:cs="Times New Roman"/>
          <w:sz w:val="28"/>
          <w:szCs w:val="28"/>
        </w:rPr>
        <w:t>футуристичных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 xml:space="preserve"> технологий при работе с исторически консервативной темой (патриотизм, память о войне) может вызвать когнитивный диссонанс.</w:t>
      </w:r>
    </w:p>
    <w:p w14:paraId="3010EE63" w14:textId="77777777" w:rsidR="00480247" w:rsidRPr="00480247" w:rsidRDefault="00480247" w:rsidP="0029782A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Вопрос для решения:</w:t>
      </w:r>
      <w:r w:rsidRPr="00480247">
        <w:rPr>
          <w:rFonts w:ascii="Times New Roman" w:hAnsi="Times New Roman" w:cs="Times New Roman"/>
          <w:sz w:val="28"/>
          <w:szCs w:val="28"/>
        </w:rPr>
        <w:t xml:space="preserve"> Как органично вписать цифровые инструменты в традиционную систему патриотического воспитания, не разрушая её ценностную основу?</w:t>
      </w:r>
    </w:p>
    <w:p w14:paraId="14961CD1" w14:textId="77777777" w:rsidR="00480247" w:rsidRPr="00480247" w:rsidRDefault="00480247" w:rsidP="00480247">
      <w:pPr>
        <w:spacing w:line="240" w:lineRule="auto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Краткий вывод</w:t>
      </w:r>
    </w:p>
    <w:p w14:paraId="5DDC3106" w14:textId="77777777" w:rsidR="00480247" w:rsidRPr="00480247" w:rsidRDefault="00480247" w:rsidP="00480247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 xml:space="preserve">Проблемное поле курса концентрируется вокруг </w:t>
      </w:r>
      <w:r w:rsidRPr="00480247">
        <w:rPr>
          <w:rFonts w:ascii="Times New Roman" w:hAnsi="Times New Roman" w:cs="Times New Roman"/>
          <w:b/>
          <w:bCs/>
          <w:sz w:val="28"/>
          <w:szCs w:val="28"/>
        </w:rPr>
        <w:t>контроля качества смыслов</w:t>
      </w:r>
      <w:r w:rsidRPr="00480247">
        <w:rPr>
          <w:rFonts w:ascii="Times New Roman" w:hAnsi="Times New Roman" w:cs="Times New Roman"/>
          <w:sz w:val="28"/>
          <w:szCs w:val="28"/>
        </w:rPr>
        <w:t xml:space="preserve"> в условиях </w:t>
      </w:r>
      <w:r w:rsidRPr="00480247">
        <w:rPr>
          <w:rFonts w:ascii="Times New Roman" w:hAnsi="Times New Roman" w:cs="Times New Roman"/>
          <w:b/>
          <w:bCs/>
          <w:sz w:val="28"/>
          <w:szCs w:val="28"/>
        </w:rPr>
        <w:t>автоматизации формы</w:t>
      </w:r>
      <w:r w:rsidRPr="00480247">
        <w:rPr>
          <w:rFonts w:ascii="Times New Roman" w:hAnsi="Times New Roman" w:cs="Times New Roman"/>
          <w:sz w:val="28"/>
          <w:szCs w:val="28"/>
        </w:rPr>
        <w:t>. Ключевая задача педагога — удержать баланс, превратив ИИ не в «волшебную кнопку», а в инструмент осознанного смыслового конструирования.</w:t>
      </w:r>
    </w:p>
    <w:p w14:paraId="47547632" w14:textId="77777777" w:rsidR="00480247" w:rsidRPr="00480247" w:rsidRDefault="00480247" w:rsidP="00480247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5031272F" w14:textId="6A938721" w:rsidR="006F7B36" w:rsidRDefault="006F7B36" w:rsidP="0029782A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44A1C">
        <w:rPr>
          <w:rFonts w:ascii="Times New Roman" w:hAnsi="Times New Roman" w:cs="Times New Roman"/>
          <w:b/>
          <w:bCs/>
          <w:sz w:val="28"/>
          <w:szCs w:val="28"/>
        </w:rPr>
        <w:t>Концептуализация.</w:t>
      </w:r>
    </w:p>
    <w:p w14:paraId="39FCAD38" w14:textId="77777777" w:rsidR="00480247" w:rsidRPr="00480247" w:rsidRDefault="00480247" w:rsidP="00480247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Концептуализация — это процесс выделения ключевых идей, смыслов и структур, которые станут «скелетом» курса. Ниже представлена систематизация курса по ключевым концептам.</w:t>
      </w:r>
    </w:p>
    <w:p w14:paraId="2D8E1037" w14:textId="311AFCEC" w:rsidR="00480247" w:rsidRPr="00480247" w:rsidRDefault="00480247" w:rsidP="00480247">
      <w:pPr>
        <w:spacing w:line="240" w:lineRule="auto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Центральная идея (Ключевой концепт)</w:t>
      </w:r>
    </w:p>
    <w:p w14:paraId="3E10E3C6" w14:textId="77777777" w:rsidR="00480247" w:rsidRPr="00480247" w:rsidRDefault="00480247" w:rsidP="00480247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Синтез традиции и инновации.</w:t>
      </w:r>
    </w:p>
    <w:p w14:paraId="28FEFBF2" w14:textId="77777777" w:rsidR="00480247" w:rsidRPr="00480247" w:rsidRDefault="00480247" w:rsidP="0029782A">
      <w:pPr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Суть:</w:t>
      </w:r>
      <w:r w:rsidRPr="00480247">
        <w:rPr>
          <w:rFonts w:ascii="Times New Roman" w:hAnsi="Times New Roman" w:cs="Times New Roman"/>
          <w:sz w:val="28"/>
          <w:szCs w:val="28"/>
        </w:rPr>
        <w:t xml:space="preserve"> Патриотическое воспитание (традиционная ценность) + Искусственный интеллект (передовая технология) = Новый формат осмысления истории и культуры.</w:t>
      </w:r>
    </w:p>
    <w:p w14:paraId="591444A9" w14:textId="77777777" w:rsidR="00480247" w:rsidRPr="00480247" w:rsidRDefault="00480247" w:rsidP="0029782A">
      <w:pPr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Формула курса:</w:t>
      </w:r>
      <w:r w:rsidRPr="00480247">
        <w:rPr>
          <w:rFonts w:ascii="Times New Roman" w:hAnsi="Times New Roman" w:cs="Times New Roman"/>
          <w:sz w:val="28"/>
          <w:szCs w:val="28"/>
        </w:rPr>
        <w:t xml:space="preserve"> «Создавая образ — сохраняем смыслы».</w:t>
      </w:r>
    </w:p>
    <w:p w14:paraId="799AE7C0" w14:textId="2CB0E3A1" w:rsidR="00480247" w:rsidRPr="00480247" w:rsidRDefault="00480247" w:rsidP="00480247">
      <w:pPr>
        <w:spacing w:line="240" w:lineRule="auto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Базовые концепты (опорные понятия)</w:t>
      </w:r>
    </w:p>
    <w:p w14:paraId="46B9A138" w14:textId="77777777" w:rsidR="00480247" w:rsidRPr="00480247" w:rsidRDefault="00480247" w:rsidP="00480247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Эти понятия формируют ядро содержания и методики:</w:t>
      </w:r>
    </w:p>
    <w:p w14:paraId="5A6AAD8B" w14:textId="77777777" w:rsidR="00480247" w:rsidRPr="00480247" w:rsidRDefault="00480247" w:rsidP="0029782A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80247">
        <w:rPr>
          <w:rFonts w:ascii="Times New Roman" w:hAnsi="Times New Roman" w:cs="Times New Roman"/>
          <w:b/>
          <w:bCs/>
          <w:sz w:val="28"/>
          <w:szCs w:val="28"/>
        </w:rPr>
        <w:t>Промпт</w:t>
      </w:r>
      <w:proofErr w:type="spellEnd"/>
      <w:r w:rsidRPr="00480247">
        <w:rPr>
          <w:rFonts w:ascii="Times New Roman" w:hAnsi="Times New Roman" w:cs="Times New Roman"/>
          <w:b/>
          <w:bCs/>
          <w:sz w:val="28"/>
          <w:szCs w:val="28"/>
        </w:rPr>
        <w:t xml:space="preserve"> (Запрос)</w:t>
      </w:r>
    </w:p>
    <w:p w14:paraId="4990A348" w14:textId="77777777" w:rsidR="00480247" w:rsidRPr="00480247" w:rsidRDefault="00480247" w:rsidP="0029782A">
      <w:pPr>
        <w:numPr>
          <w:ilvl w:val="1"/>
          <w:numId w:val="1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i/>
          <w:iCs/>
          <w:sz w:val="28"/>
          <w:szCs w:val="28"/>
        </w:rPr>
        <w:t>Смысл:</w:t>
      </w:r>
      <w:r w:rsidRPr="00480247">
        <w:rPr>
          <w:rFonts w:ascii="Times New Roman" w:hAnsi="Times New Roman" w:cs="Times New Roman"/>
          <w:sz w:val="28"/>
          <w:szCs w:val="28"/>
        </w:rPr>
        <w:t xml:space="preserve"> Инструмент перевода мысли в визуальный образ.</w:t>
      </w:r>
    </w:p>
    <w:p w14:paraId="4CD4EFAD" w14:textId="77777777" w:rsidR="00480247" w:rsidRPr="00480247" w:rsidRDefault="00480247" w:rsidP="0029782A">
      <w:pPr>
        <w:numPr>
          <w:ilvl w:val="1"/>
          <w:numId w:val="1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i/>
          <w:iCs/>
          <w:sz w:val="28"/>
          <w:szCs w:val="28"/>
        </w:rPr>
        <w:t>Роль:</w:t>
      </w:r>
      <w:r w:rsidRPr="00480247">
        <w:rPr>
          <w:rFonts w:ascii="Times New Roman" w:hAnsi="Times New Roman" w:cs="Times New Roman"/>
          <w:sz w:val="28"/>
          <w:szCs w:val="28"/>
        </w:rPr>
        <w:t xml:space="preserve"> Ключевой навык ученика — умение формулировать смыслы через текст.</w:t>
      </w:r>
    </w:p>
    <w:p w14:paraId="1FFB969E" w14:textId="77777777" w:rsidR="00480247" w:rsidRPr="00480247" w:rsidRDefault="00480247" w:rsidP="0029782A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 xml:space="preserve">Смысл </w:t>
      </w:r>
      <w:proofErr w:type="spellStart"/>
      <w:r w:rsidRPr="00480247">
        <w:rPr>
          <w:rFonts w:ascii="Times New Roman" w:hAnsi="Times New Roman" w:cs="Times New Roman"/>
          <w:b/>
          <w:bCs/>
          <w:sz w:val="28"/>
          <w:szCs w:val="28"/>
        </w:rPr>
        <w:t>vs</w:t>
      </w:r>
      <w:proofErr w:type="spellEnd"/>
      <w:r w:rsidRPr="00480247">
        <w:rPr>
          <w:rFonts w:ascii="Times New Roman" w:hAnsi="Times New Roman" w:cs="Times New Roman"/>
          <w:b/>
          <w:bCs/>
          <w:sz w:val="28"/>
          <w:szCs w:val="28"/>
        </w:rPr>
        <w:t xml:space="preserve"> Форма</w:t>
      </w:r>
    </w:p>
    <w:p w14:paraId="11CDEBEA" w14:textId="77777777" w:rsidR="00480247" w:rsidRPr="00480247" w:rsidRDefault="00480247" w:rsidP="0029782A">
      <w:pPr>
        <w:numPr>
          <w:ilvl w:val="1"/>
          <w:numId w:val="1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i/>
          <w:iCs/>
          <w:sz w:val="28"/>
          <w:szCs w:val="28"/>
        </w:rPr>
        <w:t>Смысл:</w:t>
      </w:r>
      <w:r w:rsidRPr="00480247">
        <w:rPr>
          <w:rFonts w:ascii="Times New Roman" w:hAnsi="Times New Roman" w:cs="Times New Roman"/>
          <w:sz w:val="28"/>
          <w:szCs w:val="28"/>
        </w:rPr>
        <w:t xml:space="preserve"> Различение содержательной идеи (подвиг, Родина, семья) и технической оболочки (стиль, цвет, композиция).</w:t>
      </w:r>
    </w:p>
    <w:p w14:paraId="23E0328C" w14:textId="77777777" w:rsidR="00480247" w:rsidRPr="00480247" w:rsidRDefault="00480247" w:rsidP="0029782A">
      <w:pPr>
        <w:numPr>
          <w:ilvl w:val="1"/>
          <w:numId w:val="1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i/>
          <w:iCs/>
          <w:sz w:val="28"/>
          <w:szCs w:val="28"/>
        </w:rPr>
        <w:t>Роль:</w:t>
      </w:r>
      <w:r w:rsidRPr="00480247">
        <w:rPr>
          <w:rFonts w:ascii="Times New Roman" w:hAnsi="Times New Roman" w:cs="Times New Roman"/>
          <w:sz w:val="28"/>
          <w:szCs w:val="28"/>
        </w:rPr>
        <w:t xml:space="preserve"> Методологическая ось курса.</w:t>
      </w:r>
    </w:p>
    <w:p w14:paraId="6AFFE3B9" w14:textId="77777777" w:rsidR="00480247" w:rsidRPr="00480247" w:rsidRDefault="00480247" w:rsidP="0029782A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Верификация (Проверка)</w:t>
      </w:r>
    </w:p>
    <w:p w14:paraId="75D01941" w14:textId="77777777" w:rsidR="00480247" w:rsidRPr="00480247" w:rsidRDefault="00480247" w:rsidP="0029782A">
      <w:pPr>
        <w:numPr>
          <w:ilvl w:val="1"/>
          <w:numId w:val="1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i/>
          <w:iCs/>
          <w:sz w:val="28"/>
          <w:szCs w:val="28"/>
        </w:rPr>
        <w:t>Смысл:</w:t>
      </w:r>
      <w:r w:rsidRPr="00480247">
        <w:rPr>
          <w:rFonts w:ascii="Times New Roman" w:hAnsi="Times New Roman" w:cs="Times New Roman"/>
          <w:sz w:val="28"/>
          <w:szCs w:val="28"/>
        </w:rPr>
        <w:t xml:space="preserve"> Критический анализ сгенерированного контента на достоверность.</w:t>
      </w:r>
    </w:p>
    <w:p w14:paraId="4B65C5ED" w14:textId="77777777" w:rsidR="00480247" w:rsidRPr="00480247" w:rsidRDefault="00480247" w:rsidP="0029782A">
      <w:pPr>
        <w:numPr>
          <w:ilvl w:val="1"/>
          <w:numId w:val="1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i/>
          <w:iCs/>
          <w:sz w:val="28"/>
          <w:szCs w:val="28"/>
        </w:rPr>
        <w:lastRenderedPageBreak/>
        <w:t>Роль:</w:t>
      </w:r>
      <w:r w:rsidRPr="00480247">
        <w:rPr>
          <w:rFonts w:ascii="Times New Roman" w:hAnsi="Times New Roman" w:cs="Times New Roman"/>
          <w:sz w:val="28"/>
          <w:szCs w:val="28"/>
        </w:rPr>
        <w:t xml:space="preserve"> Защита от «галлюцинаций» ИИ и формирование критического мышления.</w:t>
      </w:r>
    </w:p>
    <w:p w14:paraId="1A6703EB" w14:textId="77777777" w:rsidR="00480247" w:rsidRPr="00480247" w:rsidRDefault="00480247" w:rsidP="0029782A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Визуализация</w:t>
      </w:r>
    </w:p>
    <w:p w14:paraId="7D0E1AA5" w14:textId="77777777" w:rsidR="00480247" w:rsidRPr="00480247" w:rsidRDefault="00480247" w:rsidP="0029782A">
      <w:pPr>
        <w:numPr>
          <w:ilvl w:val="1"/>
          <w:numId w:val="1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i/>
          <w:iCs/>
          <w:sz w:val="28"/>
          <w:szCs w:val="28"/>
        </w:rPr>
        <w:t>Смысл:</w:t>
      </w:r>
      <w:r w:rsidRPr="00480247">
        <w:rPr>
          <w:rFonts w:ascii="Times New Roman" w:hAnsi="Times New Roman" w:cs="Times New Roman"/>
          <w:sz w:val="28"/>
          <w:szCs w:val="28"/>
        </w:rPr>
        <w:t xml:space="preserve"> Способ сделать абстрактные понятия (честь, долг, память) осязаемыми.</w:t>
      </w:r>
    </w:p>
    <w:p w14:paraId="212128B3" w14:textId="77777777" w:rsidR="00480247" w:rsidRPr="00480247" w:rsidRDefault="00480247" w:rsidP="0029782A">
      <w:pPr>
        <w:numPr>
          <w:ilvl w:val="1"/>
          <w:numId w:val="1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i/>
          <w:iCs/>
          <w:sz w:val="28"/>
          <w:szCs w:val="28"/>
        </w:rPr>
        <w:t>Роль:</w:t>
      </w:r>
      <w:r w:rsidRPr="00480247">
        <w:rPr>
          <w:rFonts w:ascii="Times New Roman" w:hAnsi="Times New Roman" w:cs="Times New Roman"/>
          <w:sz w:val="28"/>
          <w:szCs w:val="28"/>
        </w:rPr>
        <w:t xml:space="preserve"> Основной педагогический прием.</w:t>
      </w:r>
    </w:p>
    <w:p w14:paraId="10231F24" w14:textId="77777777" w:rsidR="00480247" w:rsidRPr="00480247" w:rsidRDefault="00480247" w:rsidP="00480247">
      <w:pPr>
        <w:spacing w:line="240" w:lineRule="auto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3. Концептуальная модель (Структура взаимодействия)</w:t>
      </w:r>
    </w:p>
    <w:p w14:paraId="2E6E5FD4" w14:textId="77777777" w:rsidR="00480247" w:rsidRPr="00480247" w:rsidRDefault="00480247" w:rsidP="00480247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 xml:space="preserve">Курс строится на модели </w:t>
      </w:r>
      <w:r w:rsidRPr="00480247">
        <w:rPr>
          <w:rFonts w:ascii="Times New Roman" w:hAnsi="Times New Roman" w:cs="Times New Roman"/>
          <w:b/>
          <w:bCs/>
          <w:sz w:val="28"/>
          <w:szCs w:val="28"/>
        </w:rPr>
        <w:t>«Ученик — ИИ — Смысл»</w:t>
      </w:r>
      <w:r w:rsidRPr="00480247">
        <w:rPr>
          <w:rFonts w:ascii="Times New Roman" w:hAnsi="Times New Roman" w:cs="Times New Roman"/>
          <w:sz w:val="28"/>
          <w:szCs w:val="28"/>
        </w:rPr>
        <w:t>.</w:t>
      </w:r>
    </w:p>
    <w:p w14:paraId="5B5F00E3" w14:textId="77777777" w:rsidR="00480247" w:rsidRPr="00480247" w:rsidRDefault="00480247" w:rsidP="0029782A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Ученик</w:t>
      </w:r>
      <w:r w:rsidRPr="00480247">
        <w:rPr>
          <w:rFonts w:ascii="Times New Roman" w:hAnsi="Times New Roman" w:cs="Times New Roman"/>
          <w:sz w:val="28"/>
          <w:szCs w:val="28"/>
        </w:rPr>
        <w:t xml:space="preserve"> выступает как </w:t>
      </w:r>
      <w:proofErr w:type="spellStart"/>
      <w:r w:rsidRPr="00480247">
        <w:rPr>
          <w:rFonts w:ascii="Times New Roman" w:hAnsi="Times New Roman" w:cs="Times New Roman"/>
          <w:b/>
          <w:bCs/>
          <w:sz w:val="28"/>
          <w:szCs w:val="28"/>
        </w:rPr>
        <w:t>сотворец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 xml:space="preserve"> и </w:t>
      </w:r>
      <w:r w:rsidRPr="00480247">
        <w:rPr>
          <w:rFonts w:ascii="Times New Roman" w:hAnsi="Times New Roman" w:cs="Times New Roman"/>
          <w:b/>
          <w:bCs/>
          <w:sz w:val="28"/>
          <w:szCs w:val="28"/>
        </w:rPr>
        <w:t>куратор</w:t>
      </w:r>
      <w:r w:rsidRPr="00480247">
        <w:rPr>
          <w:rFonts w:ascii="Times New Roman" w:hAnsi="Times New Roman" w:cs="Times New Roman"/>
          <w:sz w:val="28"/>
          <w:szCs w:val="28"/>
        </w:rPr>
        <w:t xml:space="preserve"> смыслов.</w:t>
      </w:r>
    </w:p>
    <w:p w14:paraId="66B1D922" w14:textId="77777777" w:rsidR="00480247" w:rsidRPr="00480247" w:rsidRDefault="00480247" w:rsidP="0029782A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ИИ</w:t>
      </w:r>
      <w:r w:rsidRPr="00480247">
        <w:rPr>
          <w:rFonts w:ascii="Times New Roman" w:hAnsi="Times New Roman" w:cs="Times New Roman"/>
          <w:sz w:val="28"/>
          <w:szCs w:val="28"/>
        </w:rPr>
        <w:t xml:space="preserve"> — это </w:t>
      </w:r>
      <w:r w:rsidRPr="00480247">
        <w:rPr>
          <w:rFonts w:ascii="Times New Roman" w:hAnsi="Times New Roman" w:cs="Times New Roman"/>
          <w:b/>
          <w:bCs/>
          <w:sz w:val="28"/>
          <w:szCs w:val="28"/>
        </w:rPr>
        <w:t>инструмент</w:t>
      </w:r>
      <w:r w:rsidRPr="00480247">
        <w:rPr>
          <w:rFonts w:ascii="Times New Roman" w:hAnsi="Times New Roman" w:cs="Times New Roman"/>
          <w:sz w:val="28"/>
          <w:szCs w:val="28"/>
        </w:rPr>
        <w:t xml:space="preserve"> и </w:t>
      </w:r>
      <w:r w:rsidRPr="00480247">
        <w:rPr>
          <w:rFonts w:ascii="Times New Roman" w:hAnsi="Times New Roman" w:cs="Times New Roman"/>
          <w:b/>
          <w:bCs/>
          <w:sz w:val="28"/>
          <w:szCs w:val="28"/>
        </w:rPr>
        <w:t>генератор вариантов</w:t>
      </w:r>
      <w:r w:rsidRPr="00480247">
        <w:rPr>
          <w:rFonts w:ascii="Times New Roman" w:hAnsi="Times New Roman" w:cs="Times New Roman"/>
          <w:sz w:val="28"/>
          <w:szCs w:val="28"/>
        </w:rPr>
        <w:t>, не имеющий ценностной базы.</w:t>
      </w:r>
    </w:p>
    <w:p w14:paraId="4FE3D0EE" w14:textId="77777777" w:rsidR="00480247" w:rsidRPr="00480247" w:rsidRDefault="00480247" w:rsidP="0029782A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Смысл</w:t>
      </w:r>
      <w:r w:rsidRPr="00480247">
        <w:rPr>
          <w:rFonts w:ascii="Times New Roman" w:hAnsi="Times New Roman" w:cs="Times New Roman"/>
          <w:sz w:val="28"/>
          <w:szCs w:val="28"/>
        </w:rPr>
        <w:t xml:space="preserve"> — это </w:t>
      </w:r>
      <w:r w:rsidRPr="00480247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480247">
        <w:rPr>
          <w:rFonts w:ascii="Times New Roman" w:hAnsi="Times New Roman" w:cs="Times New Roman"/>
          <w:sz w:val="28"/>
          <w:szCs w:val="28"/>
        </w:rPr>
        <w:t xml:space="preserve">, которую ученик должен сохранить и передать через </w:t>
      </w:r>
      <w:proofErr w:type="spellStart"/>
      <w:r w:rsidRPr="00480247">
        <w:rPr>
          <w:rFonts w:ascii="Times New Roman" w:hAnsi="Times New Roman" w:cs="Times New Roman"/>
          <w:sz w:val="28"/>
          <w:szCs w:val="28"/>
        </w:rPr>
        <w:t>визуал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>.</w:t>
      </w:r>
    </w:p>
    <w:p w14:paraId="71D323A8" w14:textId="77777777" w:rsidR="00480247" w:rsidRPr="00480247" w:rsidRDefault="00480247" w:rsidP="00480247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Алгоритм взаимодействия (цикл):</w:t>
      </w:r>
    </w:p>
    <w:p w14:paraId="4C0BE522" w14:textId="77777777" w:rsidR="00480247" w:rsidRPr="00480247" w:rsidRDefault="00480247" w:rsidP="0029782A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Анализ</w:t>
      </w:r>
      <w:r w:rsidRPr="00480247">
        <w:rPr>
          <w:rFonts w:ascii="Times New Roman" w:hAnsi="Times New Roman" w:cs="Times New Roman"/>
          <w:sz w:val="28"/>
          <w:szCs w:val="28"/>
        </w:rPr>
        <w:t xml:space="preserve"> (что важно передать).</w:t>
      </w:r>
    </w:p>
    <w:p w14:paraId="7F6221FD" w14:textId="77777777" w:rsidR="00480247" w:rsidRPr="00480247" w:rsidRDefault="00480247" w:rsidP="0029782A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Формулировка</w:t>
      </w:r>
      <w:r w:rsidRPr="00480247">
        <w:rPr>
          <w:rFonts w:ascii="Times New Roman" w:hAnsi="Times New Roman" w:cs="Times New Roman"/>
          <w:sz w:val="28"/>
          <w:szCs w:val="28"/>
        </w:rPr>
        <w:t xml:space="preserve"> (создание </w:t>
      </w:r>
      <w:proofErr w:type="spellStart"/>
      <w:r w:rsidRPr="00480247">
        <w:rPr>
          <w:rFonts w:ascii="Times New Roman" w:hAnsi="Times New Roman" w:cs="Times New Roman"/>
          <w:sz w:val="28"/>
          <w:szCs w:val="28"/>
        </w:rPr>
        <w:t>промпта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>).</w:t>
      </w:r>
    </w:p>
    <w:p w14:paraId="72BEE28A" w14:textId="77777777" w:rsidR="00480247" w:rsidRPr="00480247" w:rsidRDefault="00480247" w:rsidP="0029782A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Генерация</w:t>
      </w:r>
      <w:r w:rsidRPr="00480247">
        <w:rPr>
          <w:rFonts w:ascii="Times New Roman" w:hAnsi="Times New Roman" w:cs="Times New Roman"/>
          <w:sz w:val="28"/>
          <w:szCs w:val="28"/>
        </w:rPr>
        <w:t xml:space="preserve"> (получение изображения от ИИ).</w:t>
      </w:r>
    </w:p>
    <w:p w14:paraId="2005BD3F" w14:textId="77777777" w:rsidR="00480247" w:rsidRPr="00480247" w:rsidRDefault="00480247" w:rsidP="0029782A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Верификация</w:t>
      </w:r>
      <w:r w:rsidRPr="00480247">
        <w:rPr>
          <w:rFonts w:ascii="Times New Roman" w:hAnsi="Times New Roman" w:cs="Times New Roman"/>
          <w:sz w:val="28"/>
          <w:szCs w:val="28"/>
        </w:rPr>
        <w:t xml:space="preserve"> (проверка на ошибки и смыслы).</w:t>
      </w:r>
    </w:p>
    <w:p w14:paraId="1739F022" w14:textId="77777777" w:rsidR="00480247" w:rsidRPr="00480247" w:rsidRDefault="00480247" w:rsidP="0029782A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Коррекция</w:t>
      </w:r>
      <w:r w:rsidRPr="00480247">
        <w:rPr>
          <w:rFonts w:ascii="Times New Roman" w:hAnsi="Times New Roman" w:cs="Times New Roman"/>
          <w:sz w:val="28"/>
          <w:szCs w:val="28"/>
        </w:rPr>
        <w:t xml:space="preserve"> (улучшение </w:t>
      </w:r>
      <w:proofErr w:type="spellStart"/>
      <w:r w:rsidRPr="00480247">
        <w:rPr>
          <w:rFonts w:ascii="Times New Roman" w:hAnsi="Times New Roman" w:cs="Times New Roman"/>
          <w:sz w:val="28"/>
          <w:szCs w:val="28"/>
        </w:rPr>
        <w:t>промпта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 xml:space="preserve"> или композиции).</w:t>
      </w:r>
    </w:p>
    <w:p w14:paraId="24BDFE74" w14:textId="77777777" w:rsidR="00480247" w:rsidRPr="00480247" w:rsidRDefault="00480247" w:rsidP="0029782A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Презентация</w:t>
      </w:r>
      <w:r w:rsidRPr="00480247">
        <w:rPr>
          <w:rFonts w:ascii="Times New Roman" w:hAnsi="Times New Roman" w:cs="Times New Roman"/>
          <w:sz w:val="28"/>
          <w:szCs w:val="28"/>
        </w:rPr>
        <w:t xml:space="preserve"> (обоснование выбора).</w:t>
      </w:r>
    </w:p>
    <w:p w14:paraId="27D7612A" w14:textId="7426A45B" w:rsidR="00480247" w:rsidRPr="00480247" w:rsidRDefault="00480247" w:rsidP="00480247">
      <w:pPr>
        <w:spacing w:line="240" w:lineRule="auto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Концептуальные противоречия (точки роста)</w:t>
      </w:r>
    </w:p>
    <w:p w14:paraId="0CB74481" w14:textId="77777777" w:rsidR="00480247" w:rsidRPr="00480247" w:rsidRDefault="00480247" w:rsidP="00480247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Курс держится на осознанном разрешении противоречий:</w:t>
      </w:r>
    </w:p>
    <w:p w14:paraId="6DCBBDD6" w14:textId="77777777" w:rsidR="00480247" w:rsidRPr="00480247" w:rsidRDefault="00480247" w:rsidP="0029782A">
      <w:pPr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 xml:space="preserve">Автоматизация </w:t>
      </w:r>
      <w:proofErr w:type="spellStart"/>
      <w:r w:rsidRPr="00480247">
        <w:rPr>
          <w:rFonts w:ascii="Times New Roman" w:hAnsi="Times New Roman" w:cs="Times New Roman"/>
          <w:b/>
          <w:bCs/>
          <w:sz w:val="28"/>
          <w:szCs w:val="28"/>
        </w:rPr>
        <w:t>vs</w:t>
      </w:r>
      <w:proofErr w:type="spellEnd"/>
      <w:r w:rsidRPr="00480247">
        <w:rPr>
          <w:rFonts w:ascii="Times New Roman" w:hAnsi="Times New Roman" w:cs="Times New Roman"/>
          <w:b/>
          <w:bCs/>
          <w:sz w:val="28"/>
          <w:szCs w:val="28"/>
        </w:rPr>
        <w:t xml:space="preserve"> Творчество:</w:t>
      </w:r>
      <w:r w:rsidRPr="00480247">
        <w:rPr>
          <w:rFonts w:ascii="Times New Roman" w:hAnsi="Times New Roman" w:cs="Times New Roman"/>
          <w:sz w:val="28"/>
          <w:szCs w:val="28"/>
        </w:rPr>
        <w:t xml:space="preserve"> ИИ ускоряет создание эскизов, но ученик должен оставаться автором идеи.</w:t>
      </w:r>
    </w:p>
    <w:p w14:paraId="3C3EA4B1" w14:textId="77777777" w:rsidR="00480247" w:rsidRPr="00480247" w:rsidRDefault="00480247" w:rsidP="0029782A">
      <w:pPr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 xml:space="preserve">Эмоция </w:t>
      </w:r>
      <w:proofErr w:type="spellStart"/>
      <w:r w:rsidRPr="00480247">
        <w:rPr>
          <w:rFonts w:ascii="Times New Roman" w:hAnsi="Times New Roman" w:cs="Times New Roman"/>
          <w:b/>
          <w:bCs/>
          <w:sz w:val="28"/>
          <w:szCs w:val="28"/>
        </w:rPr>
        <w:t>vs</w:t>
      </w:r>
      <w:proofErr w:type="spellEnd"/>
      <w:r w:rsidRPr="00480247">
        <w:rPr>
          <w:rFonts w:ascii="Times New Roman" w:hAnsi="Times New Roman" w:cs="Times New Roman"/>
          <w:b/>
          <w:bCs/>
          <w:sz w:val="28"/>
          <w:szCs w:val="28"/>
        </w:rPr>
        <w:t xml:space="preserve"> Факт:</w:t>
      </w:r>
      <w:r w:rsidRPr="00480247">
        <w:rPr>
          <w:rFonts w:ascii="Times New Roman" w:hAnsi="Times New Roman" w:cs="Times New Roman"/>
          <w:sz w:val="28"/>
          <w:szCs w:val="28"/>
        </w:rPr>
        <w:t xml:space="preserve"> Визуальный образ может трогать, но он должен быть исторически точен.</w:t>
      </w:r>
    </w:p>
    <w:p w14:paraId="4A40EE25" w14:textId="77777777" w:rsidR="00480247" w:rsidRPr="00480247" w:rsidRDefault="00480247" w:rsidP="0029782A">
      <w:pPr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 xml:space="preserve">Скорость генерации </w:t>
      </w:r>
      <w:proofErr w:type="spellStart"/>
      <w:r w:rsidRPr="00480247">
        <w:rPr>
          <w:rFonts w:ascii="Times New Roman" w:hAnsi="Times New Roman" w:cs="Times New Roman"/>
          <w:b/>
          <w:bCs/>
          <w:sz w:val="28"/>
          <w:szCs w:val="28"/>
        </w:rPr>
        <w:t>vs</w:t>
      </w:r>
      <w:proofErr w:type="spellEnd"/>
      <w:r w:rsidRPr="00480247">
        <w:rPr>
          <w:rFonts w:ascii="Times New Roman" w:hAnsi="Times New Roman" w:cs="Times New Roman"/>
          <w:b/>
          <w:bCs/>
          <w:sz w:val="28"/>
          <w:szCs w:val="28"/>
        </w:rPr>
        <w:t xml:space="preserve"> Глубина осмысления:</w:t>
      </w:r>
      <w:r w:rsidRPr="00480247">
        <w:rPr>
          <w:rFonts w:ascii="Times New Roman" w:hAnsi="Times New Roman" w:cs="Times New Roman"/>
          <w:sz w:val="28"/>
          <w:szCs w:val="28"/>
        </w:rPr>
        <w:t xml:space="preserve"> Быстрое создание картинок не должно заменять медленную работу с темой.</w:t>
      </w:r>
    </w:p>
    <w:p w14:paraId="37FCE519" w14:textId="77777777" w:rsidR="00480247" w:rsidRPr="00480247" w:rsidRDefault="00480247" w:rsidP="00480247">
      <w:pPr>
        <w:spacing w:line="240" w:lineRule="auto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5. Концептуальные продукты (результаты как артефакты)</w:t>
      </w:r>
    </w:p>
    <w:p w14:paraId="7BEDB9E2" w14:textId="77777777" w:rsidR="00480247" w:rsidRPr="00480247" w:rsidRDefault="00480247" w:rsidP="0029782A">
      <w:pPr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Банк проверенных промптов</w:t>
      </w:r>
      <w:r w:rsidRPr="00480247">
        <w:rPr>
          <w:rFonts w:ascii="Times New Roman" w:hAnsi="Times New Roman" w:cs="Times New Roman"/>
          <w:sz w:val="28"/>
          <w:szCs w:val="28"/>
        </w:rPr>
        <w:t xml:space="preserve"> по темам патриотического воспитания (готовые шаблоны для разных возрастов).</w:t>
      </w:r>
    </w:p>
    <w:p w14:paraId="6A011014" w14:textId="77777777" w:rsidR="00480247" w:rsidRPr="00480247" w:rsidRDefault="00480247" w:rsidP="0029782A">
      <w:pPr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Атлас ошибок ИИ</w:t>
      </w:r>
      <w:r w:rsidRPr="00480247">
        <w:rPr>
          <w:rFonts w:ascii="Times New Roman" w:hAnsi="Times New Roman" w:cs="Times New Roman"/>
          <w:sz w:val="28"/>
          <w:szCs w:val="28"/>
        </w:rPr>
        <w:t xml:space="preserve"> (сборник «галлюцинаций» нейросети по военной истории, культуре и географии с пояснениями).</w:t>
      </w:r>
    </w:p>
    <w:p w14:paraId="45D2CE92" w14:textId="77777777" w:rsidR="00480247" w:rsidRPr="00480247" w:rsidRDefault="00480247" w:rsidP="0029782A">
      <w:pPr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Портфель визуальных проектов</w:t>
      </w:r>
      <w:r w:rsidRPr="00480247">
        <w:rPr>
          <w:rFonts w:ascii="Times New Roman" w:hAnsi="Times New Roman" w:cs="Times New Roman"/>
          <w:sz w:val="28"/>
          <w:szCs w:val="28"/>
        </w:rPr>
        <w:t xml:space="preserve"> ученика (серия плакатов, инфографика, цифровой музей).</w:t>
      </w:r>
    </w:p>
    <w:p w14:paraId="434B81D1" w14:textId="77777777" w:rsidR="00480247" w:rsidRPr="00480247" w:rsidRDefault="00480247" w:rsidP="00480247">
      <w:pPr>
        <w:spacing w:line="240" w:lineRule="auto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6. Ценностно-смысловой каркас (миссия)</w:t>
      </w:r>
    </w:p>
    <w:p w14:paraId="42C01368" w14:textId="77777777" w:rsidR="00480247" w:rsidRPr="00480247" w:rsidRDefault="00480247" w:rsidP="0029782A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480247">
        <w:rPr>
          <w:rFonts w:ascii="Times New Roman" w:hAnsi="Times New Roman" w:cs="Times New Roman"/>
          <w:sz w:val="28"/>
          <w:szCs w:val="28"/>
        </w:rPr>
        <w:t xml:space="preserve"> Научить видеть и создавать образы Родины, владея современными цифровыми инструментами.</w:t>
      </w:r>
    </w:p>
    <w:p w14:paraId="5DB54682" w14:textId="77777777" w:rsidR="00480247" w:rsidRPr="00480247" w:rsidRDefault="00480247" w:rsidP="0029782A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Ценности:</w:t>
      </w:r>
    </w:p>
    <w:p w14:paraId="0E5EDF3E" w14:textId="77777777" w:rsidR="00480247" w:rsidRPr="00480247" w:rsidRDefault="00480247" w:rsidP="0029782A">
      <w:pPr>
        <w:numPr>
          <w:ilvl w:val="1"/>
          <w:numId w:val="2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Историческая память.</w:t>
      </w:r>
    </w:p>
    <w:p w14:paraId="68A70438" w14:textId="77777777" w:rsidR="00480247" w:rsidRPr="00480247" w:rsidRDefault="00480247" w:rsidP="0029782A">
      <w:pPr>
        <w:numPr>
          <w:ilvl w:val="1"/>
          <w:numId w:val="2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Критическое мышление.</w:t>
      </w:r>
    </w:p>
    <w:p w14:paraId="6A59C91C" w14:textId="77777777" w:rsidR="00480247" w:rsidRPr="00480247" w:rsidRDefault="00480247" w:rsidP="0029782A">
      <w:pPr>
        <w:numPr>
          <w:ilvl w:val="1"/>
          <w:numId w:val="2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Цифровая грамотность.</w:t>
      </w:r>
    </w:p>
    <w:p w14:paraId="11851F2D" w14:textId="77777777" w:rsidR="00480247" w:rsidRPr="00480247" w:rsidRDefault="00480247" w:rsidP="0029782A">
      <w:pPr>
        <w:numPr>
          <w:ilvl w:val="1"/>
          <w:numId w:val="2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Авторство и ответственность за контент.</w:t>
      </w:r>
    </w:p>
    <w:p w14:paraId="3B09B952" w14:textId="77777777" w:rsidR="00480247" w:rsidRPr="00480247" w:rsidRDefault="00480247" w:rsidP="0029782A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Ожидаемый образ выпускника:</w:t>
      </w:r>
      <w:r w:rsidRPr="00480247">
        <w:rPr>
          <w:rFonts w:ascii="Times New Roman" w:hAnsi="Times New Roman" w:cs="Times New Roman"/>
          <w:sz w:val="28"/>
          <w:szCs w:val="28"/>
        </w:rPr>
        <w:t xml:space="preserve"> Ученик, который может не только потреблять визуальный контент, но и создавать его, сохраняя и транслируя патриотические ценности.</w:t>
      </w:r>
    </w:p>
    <w:p w14:paraId="7F174C90" w14:textId="77777777" w:rsidR="00480247" w:rsidRPr="00480247" w:rsidRDefault="00480247" w:rsidP="00480247">
      <w:pPr>
        <w:spacing w:line="240" w:lineRule="auto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Краткий итог концепции</w:t>
      </w:r>
    </w:p>
    <w:p w14:paraId="3BE11EFB" w14:textId="77777777" w:rsidR="00480247" w:rsidRPr="00480247" w:rsidRDefault="00480247" w:rsidP="00480247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 xml:space="preserve">Курс — это </w:t>
      </w:r>
      <w:r w:rsidRPr="00480247">
        <w:rPr>
          <w:rFonts w:ascii="Times New Roman" w:hAnsi="Times New Roman" w:cs="Times New Roman"/>
          <w:b/>
          <w:bCs/>
          <w:sz w:val="28"/>
          <w:szCs w:val="28"/>
        </w:rPr>
        <w:t>лаборатория смыслов</w:t>
      </w:r>
      <w:r w:rsidRPr="00480247">
        <w:rPr>
          <w:rFonts w:ascii="Times New Roman" w:hAnsi="Times New Roman" w:cs="Times New Roman"/>
          <w:sz w:val="28"/>
          <w:szCs w:val="28"/>
        </w:rPr>
        <w:t xml:space="preserve">, где ИИ выступает как ускоритель творчества, а не замена мышления. Главная задача — научить ученика быть </w:t>
      </w:r>
      <w:r w:rsidRPr="00480247">
        <w:rPr>
          <w:rFonts w:ascii="Times New Roman" w:hAnsi="Times New Roman" w:cs="Times New Roman"/>
          <w:b/>
          <w:bCs/>
          <w:sz w:val="28"/>
          <w:szCs w:val="28"/>
        </w:rPr>
        <w:t>куратором смыслов</w:t>
      </w:r>
      <w:r w:rsidRPr="00480247">
        <w:rPr>
          <w:rFonts w:ascii="Times New Roman" w:hAnsi="Times New Roman" w:cs="Times New Roman"/>
          <w:sz w:val="28"/>
          <w:szCs w:val="28"/>
        </w:rPr>
        <w:t xml:space="preserve"> в цифровой среде.</w:t>
      </w:r>
    </w:p>
    <w:p w14:paraId="38B3E1EB" w14:textId="77777777" w:rsidR="00480247" w:rsidRPr="00480247" w:rsidRDefault="00480247" w:rsidP="00480247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1BBA48B8" w14:textId="77777777" w:rsidR="006F7B36" w:rsidRPr="00E44A1C" w:rsidRDefault="006F7B36" w:rsidP="0029782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44A1C">
        <w:rPr>
          <w:rFonts w:ascii="Times New Roman" w:hAnsi="Times New Roman" w:cs="Times New Roman"/>
          <w:b/>
          <w:bCs/>
          <w:sz w:val="28"/>
          <w:szCs w:val="28"/>
        </w:rPr>
        <w:t>Перевод проблемы в исследовательский вопрос.</w:t>
      </w:r>
    </w:p>
    <w:p w14:paraId="1CA07676" w14:textId="77777777" w:rsidR="00480247" w:rsidRPr="00480247" w:rsidRDefault="00480247" w:rsidP="00480247">
      <w:pPr>
        <w:tabs>
          <w:tab w:val="left" w:pos="3525"/>
        </w:tabs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Для перевода проблем курса «Графический искусственный интеллект в патриотическом воспитании» в исследовательские вопросы необходимо трансформировать «точки напряжения» (противоречия и риски) в открытые, проверяемые и конструктивные запросы.</w:t>
      </w:r>
    </w:p>
    <w:p w14:paraId="52ED4630" w14:textId="77777777" w:rsidR="00480247" w:rsidRPr="00480247" w:rsidRDefault="00480247" w:rsidP="00480247">
      <w:pPr>
        <w:tabs>
          <w:tab w:val="left" w:pos="3525"/>
        </w:tabs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Ниже — систематизированный перевод проблемного поля в исследовательский аппарат.</w:t>
      </w:r>
    </w:p>
    <w:p w14:paraId="73AA830D" w14:textId="77777777" w:rsidR="00480247" w:rsidRPr="00480247" w:rsidRDefault="00480247" w:rsidP="00480247">
      <w:pPr>
        <w:tabs>
          <w:tab w:val="left" w:pos="3525"/>
        </w:tabs>
        <w:spacing w:line="240" w:lineRule="auto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 xml:space="preserve">1. Проблема «Форма </w:t>
      </w:r>
      <w:proofErr w:type="spellStart"/>
      <w:r w:rsidRPr="00480247">
        <w:rPr>
          <w:rFonts w:ascii="Times New Roman" w:hAnsi="Times New Roman" w:cs="Times New Roman"/>
          <w:b/>
          <w:bCs/>
          <w:sz w:val="28"/>
          <w:szCs w:val="28"/>
        </w:rPr>
        <w:t>vs</w:t>
      </w:r>
      <w:proofErr w:type="spellEnd"/>
      <w:r w:rsidRPr="00480247">
        <w:rPr>
          <w:rFonts w:ascii="Times New Roman" w:hAnsi="Times New Roman" w:cs="Times New Roman"/>
          <w:b/>
          <w:bCs/>
          <w:sz w:val="28"/>
          <w:szCs w:val="28"/>
        </w:rPr>
        <w:t xml:space="preserve"> Смысл»</w:t>
      </w:r>
    </w:p>
    <w:p w14:paraId="6F72898C" w14:textId="77777777" w:rsidR="00480247" w:rsidRPr="00480247" w:rsidRDefault="00480247" w:rsidP="00480247">
      <w:pPr>
        <w:tabs>
          <w:tab w:val="left" w:pos="3525"/>
        </w:tabs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Суть проблемы:</w:t>
      </w:r>
      <w:r w:rsidRPr="00480247">
        <w:rPr>
          <w:rFonts w:ascii="Times New Roman" w:hAnsi="Times New Roman" w:cs="Times New Roman"/>
          <w:sz w:val="28"/>
          <w:szCs w:val="28"/>
        </w:rPr>
        <w:t xml:space="preserve"> Риск подмены содержательной работы (осмысление подвига, истории) чисто технической задачей — «нарисовать красиво» с помощью ИИ.</w:t>
      </w:r>
    </w:p>
    <w:p w14:paraId="1813BB92" w14:textId="77777777" w:rsidR="00480247" w:rsidRPr="00480247" w:rsidRDefault="00480247" w:rsidP="00480247">
      <w:pPr>
        <w:tabs>
          <w:tab w:val="left" w:pos="3525"/>
        </w:tabs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Исследовательские вопросы:</w:t>
      </w:r>
    </w:p>
    <w:p w14:paraId="480F7F52" w14:textId="77777777" w:rsidR="00480247" w:rsidRPr="00480247" w:rsidRDefault="00480247" w:rsidP="0029782A">
      <w:pPr>
        <w:numPr>
          <w:ilvl w:val="0"/>
          <w:numId w:val="23"/>
        </w:numPr>
        <w:tabs>
          <w:tab w:val="left" w:pos="352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Как количественные метрики качества изображения (четкость, стиль) соотносятся с качественными показателями передачи патриотического смысла?</w:t>
      </w:r>
    </w:p>
    <w:p w14:paraId="159437DF" w14:textId="77777777" w:rsidR="00480247" w:rsidRPr="00480247" w:rsidRDefault="00480247" w:rsidP="0029782A">
      <w:pPr>
        <w:numPr>
          <w:ilvl w:val="0"/>
          <w:numId w:val="23"/>
        </w:numPr>
        <w:tabs>
          <w:tab w:val="left" w:pos="352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lastRenderedPageBreak/>
        <w:t>Какие педагогические приемы позволяют удерживать фокус на ценностном содержании при работе с визуально привлекательной генерацией ИИ?</w:t>
      </w:r>
    </w:p>
    <w:p w14:paraId="723019A2" w14:textId="77777777" w:rsidR="00480247" w:rsidRPr="00480247" w:rsidRDefault="00480247" w:rsidP="0029782A">
      <w:pPr>
        <w:numPr>
          <w:ilvl w:val="0"/>
          <w:numId w:val="23"/>
        </w:numPr>
        <w:tabs>
          <w:tab w:val="left" w:pos="352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Существует ли «порог эстетики», после которого ученик перестает критически осмысливать содержание сгенерированного образа?</w:t>
      </w:r>
    </w:p>
    <w:p w14:paraId="3A5461D3" w14:textId="77777777" w:rsidR="00480247" w:rsidRPr="00480247" w:rsidRDefault="00480247" w:rsidP="00480247">
      <w:pPr>
        <w:tabs>
          <w:tab w:val="left" w:pos="3525"/>
        </w:tabs>
        <w:spacing w:line="240" w:lineRule="auto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 xml:space="preserve">2. Проблема «Автоматизация </w:t>
      </w:r>
      <w:proofErr w:type="spellStart"/>
      <w:r w:rsidRPr="00480247">
        <w:rPr>
          <w:rFonts w:ascii="Times New Roman" w:hAnsi="Times New Roman" w:cs="Times New Roman"/>
          <w:b/>
          <w:bCs/>
          <w:sz w:val="28"/>
          <w:szCs w:val="28"/>
        </w:rPr>
        <w:t>vs</w:t>
      </w:r>
      <w:proofErr w:type="spellEnd"/>
      <w:r w:rsidRPr="00480247">
        <w:rPr>
          <w:rFonts w:ascii="Times New Roman" w:hAnsi="Times New Roman" w:cs="Times New Roman"/>
          <w:b/>
          <w:bCs/>
          <w:sz w:val="28"/>
          <w:szCs w:val="28"/>
        </w:rPr>
        <w:t xml:space="preserve"> Творчество»</w:t>
      </w:r>
    </w:p>
    <w:p w14:paraId="5239ACCD" w14:textId="77777777" w:rsidR="00480247" w:rsidRPr="00480247" w:rsidRDefault="00480247" w:rsidP="00480247">
      <w:pPr>
        <w:tabs>
          <w:tab w:val="left" w:pos="3525"/>
        </w:tabs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Суть проблемы:</w:t>
      </w:r>
      <w:r w:rsidRPr="00480247">
        <w:rPr>
          <w:rFonts w:ascii="Times New Roman" w:hAnsi="Times New Roman" w:cs="Times New Roman"/>
          <w:sz w:val="28"/>
          <w:szCs w:val="28"/>
        </w:rPr>
        <w:t xml:space="preserve"> Нейросеть берет на себя рутинную часть творчества, но может подавлять инициативу ученика, превращая его в простого оператора.</w:t>
      </w:r>
    </w:p>
    <w:p w14:paraId="09A70373" w14:textId="77777777" w:rsidR="00480247" w:rsidRPr="00480247" w:rsidRDefault="00480247" w:rsidP="00480247">
      <w:pPr>
        <w:tabs>
          <w:tab w:val="left" w:pos="3525"/>
        </w:tabs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Исследовательские вопросы:</w:t>
      </w:r>
    </w:p>
    <w:p w14:paraId="673C177C" w14:textId="77777777" w:rsidR="00480247" w:rsidRPr="00480247" w:rsidRDefault="00480247" w:rsidP="0029782A">
      <w:pPr>
        <w:numPr>
          <w:ilvl w:val="0"/>
          <w:numId w:val="24"/>
        </w:numPr>
        <w:tabs>
          <w:tab w:val="left" w:pos="352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В какой степени использование ИИ при создании патриотических плакатов развивает креативность, а в какой — подавляет её?</w:t>
      </w:r>
    </w:p>
    <w:p w14:paraId="075DDF8B" w14:textId="77777777" w:rsidR="00480247" w:rsidRPr="00480247" w:rsidRDefault="00480247" w:rsidP="0029782A">
      <w:pPr>
        <w:numPr>
          <w:ilvl w:val="0"/>
          <w:numId w:val="24"/>
        </w:numPr>
        <w:tabs>
          <w:tab w:val="left" w:pos="352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Какие типы творческих задач (открытые/закрытые) наиболее эффективно сохраняют субъектность ученика при работе с генеративным ИИ?</w:t>
      </w:r>
    </w:p>
    <w:p w14:paraId="375595C3" w14:textId="77777777" w:rsidR="00480247" w:rsidRPr="00480247" w:rsidRDefault="00480247" w:rsidP="0029782A">
      <w:pPr>
        <w:numPr>
          <w:ilvl w:val="0"/>
          <w:numId w:val="24"/>
        </w:numPr>
        <w:tabs>
          <w:tab w:val="left" w:pos="352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 xml:space="preserve">Как влияет степень «готовности» продукта (готовая картинка </w:t>
      </w:r>
      <w:proofErr w:type="spellStart"/>
      <w:r w:rsidRPr="00480247">
        <w:rPr>
          <w:rFonts w:ascii="Times New Roman" w:hAnsi="Times New Roman" w:cs="Times New Roman"/>
          <w:sz w:val="28"/>
          <w:szCs w:val="28"/>
        </w:rPr>
        <w:t>vs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 xml:space="preserve"> набор элементов для сборки) на уровень вовлеченности и ответственности учащегося?</w:t>
      </w:r>
    </w:p>
    <w:p w14:paraId="695F3181" w14:textId="77777777" w:rsidR="00480247" w:rsidRPr="00480247" w:rsidRDefault="00480247" w:rsidP="00480247">
      <w:pPr>
        <w:tabs>
          <w:tab w:val="left" w:pos="3525"/>
        </w:tabs>
        <w:spacing w:line="240" w:lineRule="auto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3. Проблема достоверности («Галлюцинации» ИИ)</w:t>
      </w:r>
    </w:p>
    <w:p w14:paraId="03FB0FA3" w14:textId="77777777" w:rsidR="00480247" w:rsidRPr="00480247" w:rsidRDefault="00480247" w:rsidP="00480247">
      <w:pPr>
        <w:tabs>
          <w:tab w:val="left" w:pos="3525"/>
        </w:tabs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Суть проблемы:</w:t>
      </w:r>
      <w:r w:rsidRPr="00480247">
        <w:rPr>
          <w:rFonts w:ascii="Times New Roman" w:hAnsi="Times New Roman" w:cs="Times New Roman"/>
          <w:sz w:val="28"/>
          <w:szCs w:val="28"/>
        </w:rPr>
        <w:t xml:space="preserve"> ИИ может сгенерировать исторически недостоверный контент (ошибки в форме, символике, хронологии).</w:t>
      </w:r>
    </w:p>
    <w:p w14:paraId="519397A9" w14:textId="77777777" w:rsidR="00480247" w:rsidRPr="00480247" w:rsidRDefault="00480247" w:rsidP="00480247">
      <w:pPr>
        <w:tabs>
          <w:tab w:val="left" w:pos="3525"/>
        </w:tabs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Исследовательские вопросы:</w:t>
      </w:r>
    </w:p>
    <w:p w14:paraId="262E181F" w14:textId="77777777" w:rsidR="00480247" w:rsidRPr="00480247" w:rsidRDefault="00480247" w:rsidP="0029782A">
      <w:pPr>
        <w:numPr>
          <w:ilvl w:val="0"/>
          <w:numId w:val="25"/>
        </w:numPr>
        <w:tabs>
          <w:tab w:val="left" w:pos="352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Какие исторические ошибки в визуальных образах (форма солдат, флаги, архитектура) наиболее часто генерирует ИИ и почему?</w:t>
      </w:r>
    </w:p>
    <w:p w14:paraId="51601C0D" w14:textId="77777777" w:rsidR="00480247" w:rsidRPr="00480247" w:rsidRDefault="00480247" w:rsidP="0029782A">
      <w:pPr>
        <w:numPr>
          <w:ilvl w:val="0"/>
          <w:numId w:val="25"/>
        </w:numPr>
        <w:tabs>
          <w:tab w:val="left" w:pos="352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 xml:space="preserve">Какова эффективность различных стратегий верификации (сверка с энциклопедией, консультация с педагогом, использование специализированных </w:t>
      </w:r>
      <w:proofErr w:type="spellStart"/>
      <w:r w:rsidRPr="00480247">
        <w:rPr>
          <w:rFonts w:ascii="Times New Roman" w:hAnsi="Times New Roman" w:cs="Times New Roman"/>
          <w:sz w:val="28"/>
          <w:szCs w:val="28"/>
        </w:rPr>
        <w:t>датасетов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>) при работе с патриотическим контентом?</w:t>
      </w:r>
    </w:p>
    <w:p w14:paraId="6F2100CD" w14:textId="77777777" w:rsidR="00480247" w:rsidRPr="00480247" w:rsidRDefault="00480247" w:rsidP="0029782A">
      <w:pPr>
        <w:numPr>
          <w:ilvl w:val="0"/>
          <w:numId w:val="25"/>
        </w:numPr>
        <w:tabs>
          <w:tab w:val="left" w:pos="352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Можно ли создать «безопасный» промптовый шаблон, который минимизирует риск генерации недостоверных образов?</w:t>
      </w:r>
    </w:p>
    <w:p w14:paraId="6028AFC2" w14:textId="77777777" w:rsidR="00480247" w:rsidRPr="00480247" w:rsidRDefault="00480247" w:rsidP="00480247">
      <w:pPr>
        <w:tabs>
          <w:tab w:val="left" w:pos="3525"/>
        </w:tabs>
        <w:spacing w:line="240" w:lineRule="auto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4. Проблема роли педагога</w:t>
      </w:r>
    </w:p>
    <w:p w14:paraId="13EB85EA" w14:textId="77777777" w:rsidR="00480247" w:rsidRPr="00480247" w:rsidRDefault="00480247" w:rsidP="00480247">
      <w:pPr>
        <w:tabs>
          <w:tab w:val="left" w:pos="3525"/>
        </w:tabs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Суть проблемы:</w:t>
      </w:r>
      <w:r w:rsidRPr="00480247">
        <w:rPr>
          <w:rFonts w:ascii="Times New Roman" w:hAnsi="Times New Roman" w:cs="Times New Roman"/>
          <w:sz w:val="28"/>
          <w:szCs w:val="28"/>
        </w:rPr>
        <w:t xml:space="preserve"> Размывание традиционной роли учителя как источника знаний в пользу роли технического куратора.</w:t>
      </w:r>
    </w:p>
    <w:p w14:paraId="4D7D0CB7" w14:textId="77777777" w:rsidR="00480247" w:rsidRPr="00480247" w:rsidRDefault="00480247" w:rsidP="00480247">
      <w:pPr>
        <w:tabs>
          <w:tab w:val="left" w:pos="3525"/>
        </w:tabs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Исследовательские вопросы:</w:t>
      </w:r>
    </w:p>
    <w:p w14:paraId="515DB6D9" w14:textId="77777777" w:rsidR="00480247" w:rsidRPr="00480247" w:rsidRDefault="00480247" w:rsidP="0029782A">
      <w:pPr>
        <w:numPr>
          <w:ilvl w:val="0"/>
          <w:numId w:val="26"/>
        </w:numPr>
        <w:tabs>
          <w:tab w:val="left" w:pos="352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lastRenderedPageBreak/>
        <w:t>Какие новые компетенции (цифровые, методические, этические) требуются современному педагогу для работы с ИИ в патриотическом воспитании?</w:t>
      </w:r>
    </w:p>
    <w:p w14:paraId="133C9207" w14:textId="77777777" w:rsidR="00480247" w:rsidRPr="00480247" w:rsidRDefault="00480247" w:rsidP="0029782A">
      <w:pPr>
        <w:numPr>
          <w:ilvl w:val="0"/>
          <w:numId w:val="26"/>
        </w:numPr>
        <w:tabs>
          <w:tab w:val="left" w:pos="352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Как меняется структура времени занятия: соотношение «учитель объясняет» и «ученик экспериментирует с ИИ»?</w:t>
      </w:r>
    </w:p>
    <w:p w14:paraId="15BADF4D" w14:textId="77777777" w:rsidR="00480247" w:rsidRPr="00480247" w:rsidRDefault="00480247" w:rsidP="0029782A">
      <w:pPr>
        <w:numPr>
          <w:ilvl w:val="0"/>
          <w:numId w:val="26"/>
        </w:numPr>
        <w:tabs>
          <w:tab w:val="left" w:pos="352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 xml:space="preserve">Какой стиль педагогического взаимодействия (авторитарный, демократический, </w:t>
      </w:r>
      <w:proofErr w:type="spellStart"/>
      <w:r w:rsidRPr="00480247">
        <w:rPr>
          <w:rFonts w:ascii="Times New Roman" w:hAnsi="Times New Roman" w:cs="Times New Roman"/>
          <w:sz w:val="28"/>
          <w:szCs w:val="28"/>
        </w:rPr>
        <w:t>фасилитаторский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>) наиболее продуктивен в условиях работы с генеративным ИИ?</w:t>
      </w:r>
    </w:p>
    <w:p w14:paraId="3D154EC3" w14:textId="77777777" w:rsidR="00480247" w:rsidRPr="00480247" w:rsidRDefault="00480247" w:rsidP="00480247">
      <w:pPr>
        <w:tabs>
          <w:tab w:val="left" w:pos="3525"/>
        </w:tabs>
        <w:spacing w:line="240" w:lineRule="auto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5. Проблема баланса инноваций и традиций</w:t>
      </w:r>
    </w:p>
    <w:p w14:paraId="757B54BF" w14:textId="77777777" w:rsidR="00480247" w:rsidRPr="00480247" w:rsidRDefault="00480247" w:rsidP="00480247">
      <w:pPr>
        <w:tabs>
          <w:tab w:val="left" w:pos="3525"/>
        </w:tabs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Суть проблемы:</w:t>
      </w:r>
      <w:r w:rsidRPr="00480247">
        <w:rPr>
          <w:rFonts w:ascii="Times New Roman" w:hAnsi="Times New Roman" w:cs="Times New Roman"/>
          <w:sz w:val="28"/>
          <w:szCs w:val="28"/>
        </w:rPr>
        <w:t xml:space="preserve"> Использование </w:t>
      </w:r>
      <w:proofErr w:type="spellStart"/>
      <w:r w:rsidRPr="00480247">
        <w:rPr>
          <w:rFonts w:ascii="Times New Roman" w:hAnsi="Times New Roman" w:cs="Times New Roman"/>
          <w:sz w:val="28"/>
          <w:szCs w:val="28"/>
        </w:rPr>
        <w:t>футуристичных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 xml:space="preserve"> технологий при работе с исторически консервативной темой может вызвать когнитивный диссонанс.</w:t>
      </w:r>
    </w:p>
    <w:p w14:paraId="176F0F49" w14:textId="77777777" w:rsidR="00480247" w:rsidRPr="00480247" w:rsidRDefault="00480247" w:rsidP="00480247">
      <w:pPr>
        <w:tabs>
          <w:tab w:val="left" w:pos="3525"/>
        </w:tabs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Исследовательские вопросы:</w:t>
      </w:r>
    </w:p>
    <w:p w14:paraId="1AAA2C94" w14:textId="77777777" w:rsidR="00480247" w:rsidRPr="00480247" w:rsidRDefault="00480247" w:rsidP="0029782A">
      <w:pPr>
        <w:numPr>
          <w:ilvl w:val="0"/>
          <w:numId w:val="27"/>
        </w:numPr>
        <w:tabs>
          <w:tab w:val="left" w:pos="352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Как учащиеся разных возрастных групп воспринимают сочетание «высоких технологий» и «традиционных ценностей» в одном учебном задании?</w:t>
      </w:r>
    </w:p>
    <w:p w14:paraId="0D7CE111" w14:textId="77777777" w:rsidR="00480247" w:rsidRPr="00480247" w:rsidRDefault="00480247" w:rsidP="0029782A">
      <w:pPr>
        <w:numPr>
          <w:ilvl w:val="0"/>
          <w:numId w:val="27"/>
        </w:numPr>
        <w:tabs>
          <w:tab w:val="left" w:pos="352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Какие стили визуализации (реализм, ретро, цифровая абстракция) наиболее органично передают патриотическую тематику и почему?</w:t>
      </w:r>
    </w:p>
    <w:p w14:paraId="0AD2FE9A" w14:textId="77777777" w:rsidR="00480247" w:rsidRPr="00480247" w:rsidRDefault="00480247" w:rsidP="0029782A">
      <w:pPr>
        <w:numPr>
          <w:ilvl w:val="0"/>
          <w:numId w:val="27"/>
        </w:numPr>
        <w:tabs>
          <w:tab w:val="left" w:pos="352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Можно ли использовать ИИ для «оживления» архивных документов (например, раскрашивание черно-белых фото) как способ сохранения исторической памяти, и не является ли это искажением?</w:t>
      </w:r>
    </w:p>
    <w:p w14:paraId="5B7E20FA" w14:textId="77777777" w:rsidR="00480247" w:rsidRPr="00480247" w:rsidRDefault="00480247" w:rsidP="00480247">
      <w:pPr>
        <w:tabs>
          <w:tab w:val="left" w:pos="3525"/>
        </w:tabs>
        <w:spacing w:line="240" w:lineRule="auto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6. Проблема оценки и критериев</w:t>
      </w:r>
    </w:p>
    <w:p w14:paraId="10C3F828" w14:textId="77777777" w:rsidR="00480247" w:rsidRPr="00480247" w:rsidRDefault="00480247" w:rsidP="00480247">
      <w:pPr>
        <w:tabs>
          <w:tab w:val="left" w:pos="3525"/>
        </w:tabs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Суть проблемы:</w:t>
      </w:r>
      <w:r w:rsidRPr="00480247">
        <w:rPr>
          <w:rFonts w:ascii="Times New Roman" w:hAnsi="Times New Roman" w:cs="Times New Roman"/>
          <w:sz w:val="28"/>
          <w:szCs w:val="28"/>
        </w:rPr>
        <w:t xml:space="preserve"> Неясность критериев оценки работ, где результат наполовину создан машиной.</w:t>
      </w:r>
    </w:p>
    <w:p w14:paraId="4913C822" w14:textId="77777777" w:rsidR="00480247" w:rsidRPr="00480247" w:rsidRDefault="00480247" w:rsidP="00480247">
      <w:pPr>
        <w:tabs>
          <w:tab w:val="left" w:pos="3525"/>
        </w:tabs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Исследовательские вопросы:</w:t>
      </w:r>
    </w:p>
    <w:p w14:paraId="16F1A3A2" w14:textId="77777777" w:rsidR="00480247" w:rsidRPr="00480247" w:rsidRDefault="00480247" w:rsidP="0029782A">
      <w:pPr>
        <w:numPr>
          <w:ilvl w:val="0"/>
          <w:numId w:val="28"/>
        </w:numPr>
        <w:tabs>
          <w:tab w:val="left" w:pos="352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Какие критерии (содержательные, технические, этические) должны лежать в основе оценки ученического продукта, созданного с помощью ИИ?</w:t>
      </w:r>
    </w:p>
    <w:p w14:paraId="4F1F4B2D" w14:textId="77777777" w:rsidR="00480247" w:rsidRPr="00480247" w:rsidRDefault="00480247" w:rsidP="0029782A">
      <w:pPr>
        <w:numPr>
          <w:ilvl w:val="0"/>
          <w:numId w:val="28"/>
        </w:numPr>
        <w:tabs>
          <w:tab w:val="left" w:pos="352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Можно ли выделить шкалу уровней самостоятельности ученика при работе с ИИ (от «копирование готового» до «авторская концепция с использованием инструмента»)?</w:t>
      </w:r>
    </w:p>
    <w:p w14:paraId="7E93E891" w14:textId="77777777" w:rsidR="00480247" w:rsidRPr="00480247" w:rsidRDefault="00480247" w:rsidP="0029782A">
      <w:pPr>
        <w:numPr>
          <w:ilvl w:val="0"/>
          <w:numId w:val="28"/>
        </w:numPr>
        <w:tabs>
          <w:tab w:val="left" w:pos="352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 xml:space="preserve">Как соотносить оценку за качество </w:t>
      </w:r>
      <w:proofErr w:type="spellStart"/>
      <w:r w:rsidRPr="00480247">
        <w:rPr>
          <w:rFonts w:ascii="Times New Roman" w:hAnsi="Times New Roman" w:cs="Times New Roman"/>
          <w:sz w:val="28"/>
          <w:szCs w:val="28"/>
        </w:rPr>
        <w:t>промпта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 xml:space="preserve"> (умение сформулировать мысль) и оценку за итоговый визуальный результат?</w:t>
      </w:r>
    </w:p>
    <w:p w14:paraId="0B4E001C" w14:textId="77777777" w:rsidR="00480247" w:rsidRPr="00480247" w:rsidRDefault="00480247" w:rsidP="00480247">
      <w:pPr>
        <w:tabs>
          <w:tab w:val="left" w:pos="3525"/>
        </w:tabs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Краткий итог:</w:t>
      </w:r>
    </w:p>
    <w:p w14:paraId="4A66E858" w14:textId="77777777" w:rsidR="00480247" w:rsidRPr="00480247" w:rsidRDefault="00480247" w:rsidP="00480247">
      <w:pPr>
        <w:tabs>
          <w:tab w:val="left" w:pos="3525"/>
        </w:tabs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 xml:space="preserve">Эти вопросы задают вектор для эмпирического исследования: от </w:t>
      </w:r>
      <w:r w:rsidRPr="00480247">
        <w:rPr>
          <w:rFonts w:ascii="Times New Roman" w:hAnsi="Times New Roman" w:cs="Times New Roman"/>
          <w:b/>
          <w:bCs/>
          <w:sz w:val="28"/>
          <w:szCs w:val="28"/>
        </w:rPr>
        <w:t>диагностики рисков</w:t>
      </w:r>
      <w:r w:rsidRPr="00480247">
        <w:rPr>
          <w:rFonts w:ascii="Times New Roman" w:hAnsi="Times New Roman" w:cs="Times New Roman"/>
          <w:sz w:val="28"/>
          <w:szCs w:val="28"/>
        </w:rPr>
        <w:t xml:space="preserve"> (какие ошибки генерирует ИИ) к </w:t>
      </w:r>
      <w:r w:rsidRPr="00480247">
        <w:rPr>
          <w:rFonts w:ascii="Times New Roman" w:hAnsi="Times New Roman" w:cs="Times New Roman"/>
          <w:b/>
          <w:bCs/>
          <w:sz w:val="28"/>
          <w:szCs w:val="28"/>
        </w:rPr>
        <w:t xml:space="preserve">разработке </w:t>
      </w:r>
      <w:r w:rsidRPr="00480247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методик</w:t>
      </w:r>
      <w:r w:rsidRPr="00480247">
        <w:rPr>
          <w:rFonts w:ascii="Times New Roman" w:hAnsi="Times New Roman" w:cs="Times New Roman"/>
          <w:sz w:val="28"/>
          <w:szCs w:val="28"/>
        </w:rPr>
        <w:t xml:space="preserve"> (как учить формулировать смыслы) и </w:t>
      </w:r>
      <w:r w:rsidRPr="00480247">
        <w:rPr>
          <w:rFonts w:ascii="Times New Roman" w:hAnsi="Times New Roman" w:cs="Times New Roman"/>
          <w:b/>
          <w:bCs/>
          <w:sz w:val="28"/>
          <w:szCs w:val="28"/>
        </w:rPr>
        <w:t>оценке эффективности</w:t>
      </w:r>
      <w:r w:rsidRPr="00480247">
        <w:rPr>
          <w:rFonts w:ascii="Times New Roman" w:hAnsi="Times New Roman" w:cs="Times New Roman"/>
          <w:sz w:val="28"/>
          <w:szCs w:val="28"/>
        </w:rPr>
        <w:t xml:space="preserve"> (как меняется вовлеченность и уровень знаний).</w:t>
      </w:r>
    </w:p>
    <w:p w14:paraId="0D6555CC" w14:textId="6F01D8ED" w:rsidR="002B49AA" w:rsidRDefault="0096627F" w:rsidP="0096627F">
      <w:pPr>
        <w:tabs>
          <w:tab w:val="left" w:pos="3525"/>
        </w:tabs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4EBFA0E" w14:textId="77777777" w:rsidR="0096627F" w:rsidRDefault="0096627F" w:rsidP="0096627F">
      <w:pPr>
        <w:tabs>
          <w:tab w:val="left" w:pos="3525"/>
        </w:tabs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03993760" w14:textId="77777777" w:rsidR="006F7B36" w:rsidRPr="006F7B36" w:rsidRDefault="006F7B36" w:rsidP="0029782A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F7B36">
        <w:rPr>
          <w:rFonts w:ascii="Times New Roman" w:hAnsi="Times New Roman" w:cs="Times New Roman"/>
          <w:b/>
          <w:bCs/>
          <w:sz w:val="28"/>
          <w:szCs w:val="28"/>
        </w:rPr>
        <w:t xml:space="preserve">Подбор теоретической рамки, </w:t>
      </w:r>
      <w:proofErr w:type="spellStart"/>
      <w:r w:rsidRPr="006F7B36">
        <w:rPr>
          <w:rFonts w:ascii="Times New Roman" w:hAnsi="Times New Roman" w:cs="Times New Roman"/>
          <w:b/>
          <w:bCs/>
          <w:sz w:val="28"/>
          <w:szCs w:val="28"/>
        </w:rPr>
        <w:t>операционализация</w:t>
      </w:r>
      <w:proofErr w:type="spellEnd"/>
      <w:r w:rsidRPr="006F7B36">
        <w:rPr>
          <w:rFonts w:ascii="Times New Roman" w:hAnsi="Times New Roman" w:cs="Times New Roman"/>
          <w:b/>
          <w:bCs/>
          <w:sz w:val="28"/>
          <w:szCs w:val="28"/>
        </w:rPr>
        <w:t>, формулирование гипотезы.</w:t>
      </w:r>
    </w:p>
    <w:p w14:paraId="6A483031" w14:textId="07135D49" w:rsidR="00480247" w:rsidRPr="00480247" w:rsidRDefault="00536CCD" w:rsidP="00F67CB4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6CCD">
        <w:rPr>
          <w:rFonts w:ascii="Times New Roman" w:hAnsi="Times New Roman" w:cs="Times New Roman"/>
          <w:sz w:val="28"/>
          <w:szCs w:val="28"/>
        </w:rPr>
        <w:t xml:space="preserve"> </w:t>
      </w:r>
      <w:r w:rsidR="00480247" w:rsidRPr="00480247">
        <w:rPr>
          <w:rFonts w:ascii="Times New Roman" w:hAnsi="Times New Roman" w:cs="Times New Roman"/>
          <w:b/>
          <w:bCs/>
          <w:sz w:val="28"/>
          <w:szCs w:val="28"/>
        </w:rPr>
        <w:t>Теоретическая рамка</w:t>
      </w:r>
    </w:p>
    <w:p w14:paraId="6E6DC0CF" w14:textId="77777777" w:rsidR="00480247" w:rsidRPr="00480247" w:rsidRDefault="00480247" w:rsidP="00480247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Для исследования курса «Графический искусственный интеллект в патриотическом воспитании» целесообразно опираться на следующие теоретические концепции:</w:t>
      </w:r>
    </w:p>
    <w:p w14:paraId="038AAC74" w14:textId="77777777" w:rsidR="00480247" w:rsidRPr="00480247" w:rsidRDefault="00480247" w:rsidP="0029782A">
      <w:pPr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Теория цифрового обучения</w:t>
      </w:r>
      <w:r w:rsidRPr="00480247">
        <w:rPr>
          <w:rFonts w:ascii="Times New Roman" w:hAnsi="Times New Roman" w:cs="Times New Roman"/>
          <w:sz w:val="28"/>
          <w:szCs w:val="28"/>
        </w:rPr>
        <w:t xml:space="preserve"> (М. К. Кларк, Д. Джонсон):</w:t>
      </w:r>
    </w:p>
    <w:p w14:paraId="7A069D4D" w14:textId="77777777" w:rsidR="00480247" w:rsidRPr="00480247" w:rsidRDefault="00480247" w:rsidP="0029782A">
      <w:pPr>
        <w:numPr>
          <w:ilvl w:val="1"/>
          <w:numId w:val="2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интеграция технологий как средство активизации учебной деятельности;</w:t>
      </w:r>
    </w:p>
    <w:p w14:paraId="6ACD97E5" w14:textId="77777777" w:rsidR="00480247" w:rsidRPr="00480247" w:rsidRDefault="00480247" w:rsidP="0029782A">
      <w:pPr>
        <w:numPr>
          <w:ilvl w:val="1"/>
          <w:numId w:val="2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роль цифровых инструментов в развитии критического мышления и креативности.</w:t>
      </w:r>
    </w:p>
    <w:p w14:paraId="6C490F05" w14:textId="77777777" w:rsidR="00480247" w:rsidRPr="00480247" w:rsidRDefault="00480247" w:rsidP="0029782A">
      <w:pPr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Концепция патриотического воспитания</w:t>
      </w:r>
      <w:r w:rsidRPr="00480247">
        <w:rPr>
          <w:rFonts w:ascii="Times New Roman" w:hAnsi="Times New Roman" w:cs="Times New Roman"/>
          <w:sz w:val="28"/>
          <w:szCs w:val="28"/>
        </w:rPr>
        <w:t xml:space="preserve"> (А. Н. </w:t>
      </w:r>
      <w:proofErr w:type="spellStart"/>
      <w:r w:rsidRPr="00480247">
        <w:rPr>
          <w:rFonts w:ascii="Times New Roman" w:hAnsi="Times New Roman" w:cs="Times New Roman"/>
          <w:sz w:val="28"/>
          <w:szCs w:val="28"/>
        </w:rPr>
        <w:t>Вырщиков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 xml:space="preserve">, М. Б. </w:t>
      </w:r>
      <w:proofErr w:type="spellStart"/>
      <w:r w:rsidRPr="00480247">
        <w:rPr>
          <w:rFonts w:ascii="Times New Roman" w:hAnsi="Times New Roman" w:cs="Times New Roman"/>
          <w:sz w:val="28"/>
          <w:szCs w:val="28"/>
        </w:rPr>
        <w:t>Кусмарцев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>):</w:t>
      </w:r>
    </w:p>
    <w:p w14:paraId="49D22322" w14:textId="77777777" w:rsidR="00480247" w:rsidRPr="00480247" w:rsidRDefault="00480247" w:rsidP="0029782A">
      <w:pPr>
        <w:numPr>
          <w:ilvl w:val="1"/>
          <w:numId w:val="2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формирование гражданской идентичности через эмоционально-ценностное восприятие истории и культуры;</w:t>
      </w:r>
    </w:p>
    <w:p w14:paraId="1D9AB3FC" w14:textId="77777777" w:rsidR="00480247" w:rsidRPr="00480247" w:rsidRDefault="00480247" w:rsidP="0029782A">
      <w:pPr>
        <w:numPr>
          <w:ilvl w:val="1"/>
          <w:numId w:val="2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важность сочетания когнитивного и эмоционального компонентов в воспитании.</w:t>
      </w:r>
    </w:p>
    <w:p w14:paraId="52F77BD9" w14:textId="77777777" w:rsidR="00480247" w:rsidRPr="00480247" w:rsidRDefault="00480247" w:rsidP="0029782A">
      <w:pPr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Теория генеративного ИИ в образовании</w:t>
      </w:r>
      <w:r w:rsidRPr="00480247">
        <w:rPr>
          <w:rFonts w:ascii="Times New Roman" w:hAnsi="Times New Roman" w:cs="Times New Roman"/>
          <w:sz w:val="28"/>
          <w:szCs w:val="28"/>
        </w:rPr>
        <w:t xml:space="preserve"> (С. </w:t>
      </w:r>
      <w:proofErr w:type="spellStart"/>
      <w:r w:rsidRPr="00480247">
        <w:rPr>
          <w:rFonts w:ascii="Times New Roman" w:hAnsi="Times New Roman" w:cs="Times New Roman"/>
          <w:sz w:val="28"/>
          <w:szCs w:val="28"/>
        </w:rPr>
        <w:t>Бансал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 xml:space="preserve">, П. </w:t>
      </w:r>
      <w:proofErr w:type="spellStart"/>
      <w:r w:rsidRPr="00480247">
        <w:rPr>
          <w:rFonts w:ascii="Times New Roman" w:hAnsi="Times New Roman" w:cs="Times New Roman"/>
          <w:sz w:val="28"/>
          <w:szCs w:val="28"/>
        </w:rPr>
        <w:t>Гупта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>):</w:t>
      </w:r>
    </w:p>
    <w:p w14:paraId="7B572199" w14:textId="77777777" w:rsidR="00480247" w:rsidRPr="00480247" w:rsidRDefault="00480247" w:rsidP="0029782A">
      <w:pPr>
        <w:numPr>
          <w:ilvl w:val="1"/>
          <w:numId w:val="2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ИИ как инструмент совместного творчества (</w:t>
      </w:r>
      <w:proofErr w:type="spellStart"/>
      <w:r w:rsidRPr="00480247">
        <w:rPr>
          <w:rFonts w:ascii="Times New Roman" w:hAnsi="Times New Roman" w:cs="Times New Roman"/>
          <w:sz w:val="28"/>
          <w:szCs w:val="28"/>
        </w:rPr>
        <w:t>co</w:t>
      </w:r>
      <w:r w:rsidRPr="00480247">
        <w:rPr>
          <w:rFonts w:ascii="Times New Roman" w:hAnsi="Times New Roman" w:cs="Times New Roman"/>
          <w:sz w:val="28"/>
          <w:szCs w:val="28"/>
        </w:rPr>
        <w:noBreakHyphen/>
        <w:t>creative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0247">
        <w:rPr>
          <w:rFonts w:ascii="Times New Roman" w:hAnsi="Times New Roman" w:cs="Times New Roman"/>
          <w:sz w:val="28"/>
          <w:szCs w:val="28"/>
        </w:rPr>
        <w:t>tool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>);</w:t>
      </w:r>
    </w:p>
    <w:p w14:paraId="58B0EEC1" w14:textId="77777777" w:rsidR="00480247" w:rsidRPr="00480247" w:rsidRDefault="00480247" w:rsidP="0029782A">
      <w:pPr>
        <w:numPr>
          <w:ilvl w:val="1"/>
          <w:numId w:val="2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 xml:space="preserve">модель «человек + ИИ» вместо «человек </w:t>
      </w:r>
      <w:proofErr w:type="spellStart"/>
      <w:r w:rsidRPr="00480247">
        <w:rPr>
          <w:rFonts w:ascii="Times New Roman" w:hAnsi="Times New Roman" w:cs="Times New Roman"/>
          <w:sz w:val="28"/>
          <w:szCs w:val="28"/>
        </w:rPr>
        <w:t>vs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 xml:space="preserve"> ИИ».</w:t>
      </w:r>
    </w:p>
    <w:p w14:paraId="16C44BD7" w14:textId="77777777" w:rsidR="00480247" w:rsidRPr="00480247" w:rsidRDefault="00480247" w:rsidP="0029782A">
      <w:pPr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Теория критического мышления</w:t>
      </w:r>
      <w:r w:rsidRPr="00480247">
        <w:rPr>
          <w:rFonts w:ascii="Times New Roman" w:hAnsi="Times New Roman" w:cs="Times New Roman"/>
          <w:sz w:val="28"/>
          <w:szCs w:val="28"/>
        </w:rPr>
        <w:t xml:space="preserve"> (Р. Пол, Л. </w:t>
      </w:r>
      <w:proofErr w:type="spellStart"/>
      <w:r w:rsidRPr="00480247">
        <w:rPr>
          <w:rFonts w:ascii="Times New Roman" w:hAnsi="Times New Roman" w:cs="Times New Roman"/>
          <w:sz w:val="28"/>
          <w:szCs w:val="28"/>
        </w:rPr>
        <w:t>Элдер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>):</w:t>
      </w:r>
    </w:p>
    <w:p w14:paraId="039E35E6" w14:textId="77777777" w:rsidR="00480247" w:rsidRPr="00480247" w:rsidRDefault="00480247" w:rsidP="0029782A">
      <w:pPr>
        <w:numPr>
          <w:ilvl w:val="1"/>
          <w:numId w:val="2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навыки анализа, оценки и интерпретации информации;</w:t>
      </w:r>
    </w:p>
    <w:p w14:paraId="67867445" w14:textId="77777777" w:rsidR="00480247" w:rsidRPr="00480247" w:rsidRDefault="00480247" w:rsidP="0029782A">
      <w:pPr>
        <w:numPr>
          <w:ilvl w:val="1"/>
          <w:numId w:val="2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верификация данных как ключевой элемент цифровой грамотности.</w:t>
      </w:r>
    </w:p>
    <w:p w14:paraId="2C27725B" w14:textId="77777777" w:rsidR="00480247" w:rsidRPr="00480247" w:rsidRDefault="00480247" w:rsidP="0029782A">
      <w:pPr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Теория педагогической деятельности в цифровой среде</w:t>
      </w:r>
      <w:r w:rsidRPr="00480247">
        <w:rPr>
          <w:rFonts w:ascii="Times New Roman" w:hAnsi="Times New Roman" w:cs="Times New Roman"/>
          <w:sz w:val="28"/>
          <w:szCs w:val="28"/>
        </w:rPr>
        <w:t xml:space="preserve"> (Е. С. </w:t>
      </w:r>
      <w:proofErr w:type="spellStart"/>
      <w:r w:rsidRPr="00480247">
        <w:rPr>
          <w:rFonts w:ascii="Times New Roman" w:hAnsi="Times New Roman" w:cs="Times New Roman"/>
          <w:sz w:val="28"/>
          <w:szCs w:val="28"/>
        </w:rPr>
        <w:t>Полат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>, И. В. Роберт):</w:t>
      </w:r>
    </w:p>
    <w:p w14:paraId="005AC722" w14:textId="77777777" w:rsidR="00480247" w:rsidRPr="00480247" w:rsidRDefault="00480247" w:rsidP="0029782A">
      <w:pPr>
        <w:numPr>
          <w:ilvl w:val="1"/>
          <w:numId w:val="2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 xml:space="preserve">трансформация роли педагога: от транслятора знаний к </w:t>
      </w:r>
      <w:proofErr w:type="spellStart"/>
      <w:r w:rsidRPr="00480247">
        <w:rPr>
          <w:rFonts w:ascii="Times New Roman" w:hAnsi="Times New Roman" w:cs="Times New Roman"/>
          <w:sz w:val="28"/>
          <w:szCs w:val="28"/>
        </w:rPr>
        <w:t>фасилитатору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 xml:space="preserve"> и куратору смыслов;</w:t>
      </w:r>
    </w:p>
    <w:p w14:paraId="35960E10" w14:textId="77777777" w:rsidR="00480247" w:rsidRPr="00480247" w:rsidRDefault="00480247" w:rsidP="0029782A">
      <w:pPr>
        <w:numPr>
          <w:ilvl w:val="1"/>
          <w:numId w:val="2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проектирование образовательных сред с использованием цифровых инструментов.</w:t>
      </w:r>
    </w:p>
    <w:p w14:paraId="7D84A681" w14:textId="77777777" w:rsidR="00480247" w:rsidRPr="00480247" w:rsidRDefault="00480247" w:rsidP="00480247">
      <w:pPr>
        <w:spacing w:line="240" w:lineRule="auto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80247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Операционализация</w:t>
      </w:r>
      <w:proofErr w:type="spellEnd"/>
      <w:r w:rsidRPr="00480247">
        <w:rPr>
          <w:rFonts w:ascii="Times New Roman" w:hAnsi="Times New Roman" w:cs="Times New Roman"/>
          <w:b/>
          <w:bCs/>
          <w:sz w:val="28"/>
          <w:szCs w:val="28"/>
        </w:rPr>
        <w:t xml:space="preserve"> ключевых понятий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1"/>
        <w:gridCol w:w="3687"/>
        <w:gridCol w:w="3057"/>
      </w:tblGrid>
      <w:tr w:rsidR="00480247" w:rsidRPr="00480247" w14:paraId="4C97A19D" w14:textId="77777777" w:rsidTr="00F67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4F48D2F" w14:textId="77777777" w:rsidR="00480247" w:rsidRPr="00480247" w:rsidRDefault="00480247" w:rsidP="00480247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02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Понятие</w:t>
            </w:r>
          </w:p>
        </w:tc>
        <w:tc>
          <w:tcPr>
            <w:tcW w:w="0" w:type="auto"/>
            <w:vAlign w:val="center"/>
            <w:hideMark/>
          </w:tcPr>
          <w:p w14:paraId="14D93AB0" w14:textId="77777777" w:rsidR="00480247" w:rsidRPr="00480247" w:rsidRDefault="00480247" w:rsidP="00480247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02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Определение</w:t>
            </w:r>
          </w:p>
        </w:tc>
        <w:tc>
          <w:tcPr>
            <w:tcW w:w="0" w:type="auto"/>
            <w:vAlign w:val="center"/>
            <w:hideMark/>
          </w:tcPr>
          <w:p w14:paraId="6CAD3A04" w14:textId="77777777" w:rsidR="00480247" w:rsidRPr="00480247" w:rsidRDefault="00480247" w:rsidP="00480247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02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Показатели измерения</w:t>
            </w:r>
          </w:p>
        </w:tc>
      </w:tr>
      <w:tr w:rsidR="00480247" w:rsidRPr="00480247" w14:paraId="42539F9D" w14:textId="77777777" w:rsidTr="00F67C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1FEF1B" w14:textId="77777777" w:rsidR="00480247" w:rsidRPr="00480247" w:rsidRDefault="00480247" w:rsidP="00480247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Патриотическое воспитание</w:t>
            </w:r>
          </w:p>
        </w:tc>
        <w:tc>
          <w:tcPr>
            <w:tcW w:w="0" w:type="auto"/>
            <w:vAlign w:val="center"/>
            <w:hideMark/>
          </w:tcPr>
          <w:p w14:paraId="1424CE4E" w14:textId="77777777" w:rsidR="00480247" w:rsidRPr="00480247" w:rsidRDefault="00480247" w:rsidP="00480247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47">
              <w:rPr>
                <w:rFonts w:ascii="Times New Roman" w:hAnsi="Times New Roman" w:cs="Times New Roman"/>
                <w:sz w:val="28"/>
                <w:szCs w:val="28"/>
              </w:rPr>
              <w:t>Процесс формирования гражданской идентичности и ценностного отношения к истории и культуре страны</w:t>
            </w:r>
          </w:p>
        </w:tc>
        <w:tc>
          <w:tcPr>
            <w:tcW w:w="0" w:type="auto"/>
            <w:vAlign w:val="center"/>
            <w:hideMark/>
          </w:tcPr>
          <w:p w14:paraId="630B4499" w14:textId="77777777" w:rsidR="00480247" w:rsidRPr="00480247" w:rsidRDefault="00480247" w:rsidP="00480247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47">
              <w:rPr>
                <w:rFonts w:ascii="Times New Roman" w:hAnsi="Times New Roman" w:cs="Times New Roman"/>
                <w:sz w:val="28"/>
                <w:szCs w:val="28"/>
              </w:rPr>
              <w:t>— уровень знаний исторических фактов; — эмоциональная вовлечённость в тему; — готовность к социально значимым действиям</w:t>
            </w:r>
          </w:p>
        </w:tc>
      </w:tr>
      <w:tr w:rsidR="00480247" w:rsidRPr="00480247" w14:paraId="221ADD19" w14:textId="77777777" w:rsidTr="00F67C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1F1172" w14:textId="77777777" w:rsidR="00480247" w:rsidRPr="00480247" w:rsidRDefault="00480247" w:rsidP="00480247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Графический ИИ</w:t>
            </w:r>
          </w:p>
        </w:tc>
        <w:tc>
          <w:tcPr>
            <w:tcW w:w="0" w:type="auto"/>
            <w:vAlign w:val="center"/>
            <w:hideMark/>
          </w:tcPr>
          <w:p w14:paraId="4BECF9DC" w14:textId="77777777" w:rsidR="00480247" w:rsidRPr="00480247" w:rsidRDefault="00480247" w:rsidP="00480247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47">
              <w:rPr>
                <w:rFonts w:ascii="Times New Roman" w:hAnsi="Times New Roman" w:cs="Times New Roman"/>
                <w:sz w:val="28"/>
                <w:szCs w:val="28"/>
              </w:rPr>
              <w:t>Технология генерации визуальных образов на основе текстовых запросов (промптов)</w:t>
            </w:r>
          </w:p>
        </w:tc>
        <w:tc>
          <w:tcPr>
            <w:tcW w:w="0" w:type="auto"/>
            <w:vAlign w:val="center"/>
            <w:hideMark/>
          </w:tcPr>
          <w:p w14:paraId="5D3A56A5" w14:textId="77777777" w:rsidR="00480247" w:rsidRPr="00480247" w:rsidRDefault="00480247" w:rsidP="00480247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47">
              <w:rPr>
                <w:rFonts w:ascii="Times New Roman" w:hAnsi="Times New Roman" w:cs="Times New Roman"/>
                <w:sz w:val="28"/>
                <w:szCs w:val="28"/>
              </w:rPr>
              <w:t>— количество сгенерированных изображений; — разнообразие стилей и форматов; — время генерации</w:t>
            </w:r>
          </w:p>
        </w:tc>
      </w:tr>
      <w:tr w:rsidR="00480247" w:rsidRPr="00480247" w14:paraId="088013B3" w14:textId="77777777" w:rsidTr="00F67C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A0C3CC" w14:textId="77777777" w:rsidR="00480247" w:rsidRPr="00480247" w:rsidRDefault="00480247" w:rsidP="00480247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Критическое мышление</w:t>
            </w:r>
          </w:p>
        </w:tc>
        <w:tc>
          <w:tcPr>
            <w:tcW w:w="0" w:type="auto"/>
            <w:vAlign w:val="center"/>
            <w:hideMark/>
          </w:tcPr>
          <w:p w14:paraId="61846065" w14:textId="77777777" w:rsidR="00480247" w:rsidRPr="00480247" w:rsidRDefault="00480247" w:rsidP="00480247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47">
              <w:rPr>
                <w:rFonts w:ascii="Times New Roman" w:hAnsi="Times New Roman" w:cs="Times New Roman"/>
                <w:sz w:val="28"/>
                <w:szCs w:val="28"/>
              </w:rPr>
              <w:t>Способность анализировать, оценивать и корректировать информацию</w:t>
            </w:r>
          </w:p>
        </w:tc>
        <w:tc>
          <w:tcPr>
            <w:tcW w:w="0" w:type="auto"/>
            <w:vAlign w:val="center"/>
            <w:hideMark/>
          </w:tcPr>
          <w:p w14:paraId="2E72E320" w14:textId="77777777" w:rsidR="00480247" w:rsidRPr="00480247" w:rsidRDefault="00480247" w:rsidP="00480247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47">
              <w:rPr>
                <w:rFonts w:ascii="Times New Roman" w:hAnsi="Times New Roman" w:cs="Times New Roman"/>
                <w:sz w:val="28"/>
                <w:szCs w:val="28"/>
              </w:rPr>
              <w:t xml:space="preserve">— количество выявленных ошибок в сгенерированных изображениях; — аргументированность исправлений; — глубина анализа </w:t>
            </w:r>
            <w:proofErr w:type="spellStart"/>
            <w:r w:rsidRPr="00480247">
              <w:rPr>
                <w:rFonts w:ascii="Times New Roman" w:hAnsi="Times New Roman" w:cs="Times New Roman"/>
                <w:sz w:val="28"/>
                <w:szCs w:val="28"/>
              </w:rPr>
              <w:t>промпта</w:t>
            </w:r>
            <w:proofErr w:type="spellEnd"/>
          </w:p>
        </w:tc>
      </w:tr>
      <w:tr w:rsidR="00480247" w:rsidRPr="00480247" w14:paraId="073CFEAE" w14:textId="77777777" w:rsidTr="00F67C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808209" w14:textId="77777777" w:rsidR="00480247" w:rsidRPr="00480247" w:rsidRDefault="00480247" w:rsidP="00480247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Креативность</w:t>
            </w:r>
          </w:p>
        </w:tc>
        <w:tc>
          <w:tcPr>
            <w:tcW w:w="0" w:type="auto"/>
            <w:vAlign w:val="center"/>
            <w:hideMark/>
          </w:tcPr>
          <w:p w14:paraId="41095C1A" w14:textId="77777777" w:rsidR="00480247" w:rsidRPr="00480247" w:rsidRDefault="00480247" w:rsidP="00480247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47">
              <w:rPr>
                <w:rFonts w:ascii="Times New Roman" w:hAnsi="Times New Roman" w:cs="Times New Roman"/>
                <w:sz w:val="28"/>
                <w:szCs w:val="28"/>
              </w:rPr>
              <w:t>Способность генерировать оригинальные идеи и воплощать их с помощью ИИ</w:t>
            </w:r>
          </w:p>
        </w:tc>
        <w:tc>
          <w:tcPr>
            <w:tcW w:w="0" w:type="auto"/>
            <w:vAlign w:val="center"/>
            <w:hideMark/>
          </w:tcPr>
          <w:p w14:paraId="1F1F1A34" w14:textId="77777777" w:rsidR="00480247" w:rsidRPr="00480247" w:rsidRDefault="00480247" w:rsidP="00480247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47">
              <w:rPr>
                <w:rFonts w:ascii="Times New Roman" w:hAnsi="Times New Roman" w:cs="Times New Roman"/>
                <w:sz w:val="28"/>
                <w:szCs w:val="28"/>
              </w:rPr>
              <w:t>— уникальность визуальных решений; — вариативность промптов; — сложность композиции</w:t>
            </w:r>
          </w:p>
        </w:tc>
      </w:tr>
      <w:tr w:rsidR="00480247" w:rsidRPr="00480247" w14:paraId="0A8B0CFF" w14:textId="77777777" w:rsidTr="00F67C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031F1E" w14:textId="77777777" w:rsidR="00480247" w:rsidRPr="00480247" w:rsidRDefault="00480247" w:rsidP="00480247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Цифровая грамотность</w:t>
            </w:r>
          </w:p>
        </w:tc>
        <w:tc>
          <w:tcPr>
            <w:tcW w:w="0" w:type="auto"/>
            <w:vAlign w:val="center"/>
            <w:hideMark/>
          </w:tcPr>
          <w:p w14:paraId="74CDADCB" w14:textId="77777777" w:rsidR="00480247" w:rsidRPr="00480247" w:rsidRDefault="00480247" w:rsidP="00480247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47">
              <w:rPr>
                <w:rFonts w:ascii="Times New Roman" w:hAnsi="Times New Roman" w:cs="Times New Roman"/>
                <w:sz w:val="28"/>
                <w:szCs w:val="28"/>
              </w:rPr>
              <w:t>Владение навыками работы с ИИ</w:t>
            </w:r>
            <w:r w:rsidRPr="00480247">
              <w:rPr>
                <w:rFonts w:ascii="Times New Roman" w:hAnsi="Times New Roman" w:cs="Times New Roman"/>
                <w:sz w:val="28"/>
                <w:szCs w:val="28"/>
              </w:rPr>
              <w:noBreakHyphen/>
              <w:t xml:space="preserve">инструментами и оценка их </w:t>
            </w:r>
            <w:r w:rsidRPr="004802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возможностей/ограничений</w:t>
            </w:r>
          </w:p>
        </w:tc>
        <w:tc>
          <w:tcPr>
            <w:tcW w:w="0" w:type="auto"/>
            <w:vAlign w:val="center"/>
            <w:hideMark/>
          </w:tcPr>
          <w:p w14:paraId="1191342B" w14:textId="77777777" w:rsidR="00480247" w:rsidRPr="00480247" w:rsidRDefault="00480247" w:rsidP="00480247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— точность формулировки промптов; — умение </w:t>
            </w:r>
            <w:r w:rsidRPr="004802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корректировать запросы; — понимание этических норм использования ИИ</w:t>
            </w:r>
          </w:p>
        </w:tc>
      </w:tr>
      <w:tr w:rsidR="00480247" w:rsidRPr="00480247" w14:paraId="0CCB8A4D" w14:textId="77777777" w:rsidTr="00F67C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7E4F08" w14:textId="77777777" w:rsidR="00480247" w:rsidRPr="00480247" w:rsidRDefault="00480247" w:rsidP="00480247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Роль педагога</w:t>
            </w:r>
          </w:p>
        </w:tc>
        <w:tc>
          <w:tcPr>
            <w:tcW w:w="0" w:type="auto"/>
            <w:vAlign w:val="center"/>
            <w:hideMark/>
          </w:tcPr>
          <w:p w14:paraId="6FAAA8D1" w14:textId="77777777" w:rsidR="00480247" w:rsidRPr="00480247" w:rsidRDefault="00480247" w:rsidP="00480247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47">
              <w:rPr>
                <w:rFonts w:ascii="Times New Roman" w:hAnsi="Times New Roman" w:cs="Times New Roman"/>
                <w:sz w:val="28"/>
                <w:szCs w:val="28"/>
              </w:rPr>
              <w:t>Функция учителя в цифровой образовательной среде</w:t>
            </w:r>
          </w:p>
        </w:tc>
        <w:tc>
          <w:tcPr>
            <w:tcW w:w="0" w:type="auto"/>
            <w:vAlign w:val="center"/>
            <w:hideMark/>
          </w:tcPr>
          <w:p w14:paraId="011B3BA3" w14:textId="77777777" w:rsidR="00480247" w:rsidRPr="00480247" w:rsidRDefault="00480247" w:rsidP="00480247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47">
              <w:rPr>
                <w:rFonts w:ascii="Times New Roman" w:hAnsi="Times New Roman" w:cs="Times New Roman"/>
                <w:sz w:val="28"/>
                <w:szCs w:val="28"/>
              </w:rPr>
              <w:t xml:space="preserve">— доля времени на </w:t>
            </w:r>
            <w:proofErr w:type="spellStart"/>
            <w:r w:rsidRPr="00480247">
              <w:rPr>
                <w:rFonts w:ascii="Times New Roman" w:hAnsi="Times New Roman" w:cs="Times New Roman"/>
                <w:sz w:val="28"/>
                <w:szCs w:val="28"/>
              </w:rPr>
              <w:t>фасилитацию</w:t>
            </w:r>
            <w:proofErr w:type="spellEnd"/>
            <w:r w:rsidRPr="004802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0247">
              <w:rPr>
                <w:rFonts w:ascii="Times New Roman" w:hAnsi="Times New Roman" w:cs="Times New Roman"/>
                <w:sz w:val="28"/>
                <w:szCs w:val="28"/>
              </w:rPr>
              <w:t>vs</w:t>
            </w:r>
            <w:proofErr w:type="spellEnd"/>
            <w:r w:rsidRPr="00480247">
              <w:rPr>
                <w:rFonts w:ascii="Times New Roman" w:hAnsi="Times New Roman" w:cs="Times New Roman"/>
                <w:sz w:val="28"/>
                <w:szCs w:val="28"/>
              </w:rPr>
              <w:t xml:space="preserve"> объяснение; — типы педагогической поддержки; — стратегии модерации</w:t>
            </w:r>
          </w:p>
        </w:tc>
      </w:tr>
    </w:tbl>
    <w:p w14:paraId="77855448" w14:textId="334B13A0" w:rsidR="00480247" w:rsidRPr="00480247" w:rsidRDefault="00480247" w:rsidP="00480247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50FF4F38" w14:textId="77777777" w:rsidR="00480247" w:rsidRPr="00480247" w:rsidRDefault="00480247" w:rsidP="00480247">
      <w:pPr>
        <w:spacing w:line="240" w:lineRule="auto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Формулирование гипотез</w:t>
      </w:r>
    </w:p>
    <w:p w14:paraId="4F9DFEBD" w14:textId="77777777" w:rsidR="00F67CB4" w:rsidRDefault="00480247" w:rsidP="00480247">
      <w:pPr>
        <w:spacing w:line="240" w:lineRule="auto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Основная гипотеза:</w:t>
      </w:r>
    </w:p>
    <w:p w14:paraId="6D8EFFB7" w14:textId="7B426A7B" w:rsidR="00480247" w:rsidRPr="00480247" w:rsidRDefault="00480247" w:rsidP="00480247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>Использование графического ИИ в патриотическом воспитании повышает вовлечённость учащихся и глубину осмысления исторических и культурных тем при условии целенаправленного развития критического мышления и цифровой грамотности.</w:t>
      </w:r>
    </w:p>
    <w:p w14:paraId="21F510A9" w14:textId="77777777" w:rsidR="00480247" w:rsidRPr="00480247" w:rsidRDefault="00480247" w:rsidP="00480247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Частные гипотезы:</w:t>
      </w:r>
    </w:p>
    <w:p w14:paraId="518CDC90" w14:textId="77777777" w:rsidR="00480247" w:rsidRPr="00480247" w:rsidRDefault="00480247" w:rsidP="0029782A">
      <w:pPr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Гипотеза о влиянии на вовлечённость:</w:t>
      </w:r>
      <w:r w:rsidRPr="00480247">
        <w:rPr>
          <w:rFonts w:ascii="Times New Roman" w:hAnsi="Times New Roman" w:cs="Times New Roman"/>
          <w:sz w:val="28"/>
          <w:szCs w:val="28"/>
        </w:rPr>
        <w:br/>
        <w:t>Ученики, работающие с графическим ИИ для создания патриотических образов, демонстрируют более высокий уровень эмоциональной вовлечённости (на 20,0–30,0%) по сравнению с традиционными методами (лекции, работа с учебником).</w:t>
      </w:r>
    </w:p>
    <w:p w14:paraId="23F670DB" w14:textId="77777777" w:rsidR="00480247" w:rsidRPr="00480247" w:rsidRDefault="00480247" w:rsidP="0029782A">
      <w:pPr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Гипотеза о развитии критического мышления:</w:t>
      </w:r>
      <w:r w:rsidRPr="00480247">
        <w:rPr>
          <w:rFonts w:ascii="Times New Roman" w:hAnsi="Times New Roman" w:cs="Times New Roman"/>
          <w:sz w:val="28"/>
          <w:szCs w:val="28"/>
        </w:rPr>
        <w:br/>
        <w:t>Систематическая верификация сгенерированных ИИ изображений повышает способность учащихся выявлять исторические и культурные неточности на 25,0–40,0%.</w:t>
      </w:r>
    </w:p>
    <w:p w14:paraId="405454A8" w14:textId="77777777" w:rsidR="00480247" w:rsidRPr="00480247" w:rsidRDefault="00480247" w:rsidP="0029782A">
      <w:pPr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Гипотеза о креативности:</w:t>
      </w:r>
      <w:r w:rsidRPr="00480247">
        <w:rPr>
          <w:rFonts w:ascii="Times New Roman" w:hAnsi="Times New Roman" w:cs="Times New Roman"/>
          <w:sz w:val="28"/>
          <w:szCs w:val="28"/>
        </w:rPr>
        <w:br/>
        <w:t xml:space="preserve">Работа с </w:t>
      </w:r>
      <w:proofErr w:type="spellStart"/>
      <w:r w:rsidRPr="00480247">
        <w:rPr>
          <w:rFonts w:ascii="Times New Roman" w:hAnsi="Times New Roman" w:cs="Times New Roman"/>
          <w:sz w:val="28"/>
          <w:szCs w:val="28"/>
        </w:rPr>
        <w:t>промптами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 xml:space="preserve"> стимулирует развитие креативности: количество оригинальных визуальных идей у экспериментальной группы будет выше на 15,0–25,0% по сравнению с контрольной.</w:t>
      </w:r>
    </w:p>
    <w:p w14:paraId="7E40755D" w14:textId="77777777" w:rsidR="00480247" w:rsidRPr="00480247" w:rsidRDefault="00480247" w:rsidP="0029782A">
      <w:pPr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Гипотеза о роли педагога:</w:t>
      </w:r>
      <w:r w:rsidRPr="00480247">
        <w:rPr>
          <w:rFonts w:ascii="Times New Roman" w:hAnsi="Times New Roman" w:cs="Times New Roman"/>
          <w:sz w:val="28"/>
          <w:szCs w:val="28"/>
        </w:rPr>
        <w:br/>
        <w:t xml:space="preserve">В условиях использования ИИ педагог смещает акцент с трансляции </w:t>
      </w:r>
      <w:r w:rsidRPr="00480247">
        <w:rPr>
          <w:rFonts w:ascii="Times New Roman" w:hAnsi="Times New Roman" w:cs="Times New Roman"/>
          <w:sz w:val="28"/>
          <w:szCs w:val="28"/>
        </w:rPr>
        <w:lastRenderedPageBreak/>
        <w:t xml:space="preserve">знаний на </w:t>
      </w:r>
      <w:proofErr w:type="spellStart"/>
      <w:r w:rsidRPr="00480247">
        <w:rPr>
          <w:rFonts w:ascii="Times New Roman" w:hAnsi="Times New Roman" w:cs="Times New Roman"/>
          <w:sz w:val="28"/>
          <w:szCs w:val="28"/>
        </w:rPr>
        <w:t>фасилитацию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 xml:space="preserve"> смыслов: доля времени на модерацию и рефлексию увеличивается на 30,0–50,0%.</w:t>
      </w:r>
    </w:p>
    <w:p w14:paraId="09E363CE" w14:textId="77777777" w:rsidR="00480247" w:rsidRPr="00480247" w:rsidRDefault="00480247" w:rsidP="0029782A">
      <w:pPr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Гипотеза о балансе формы и содержания:</w:t>
      </w:r>
      <w:r w:rsidRPr="00480247">
        <w:rPr>
          <w:rFonts w:ascii="Times New Roman" w:hAnsi="Times New Roman" w:cs="Times New Roman"/>
          <w:sz w:val="28"/>
          <w:szCs w:val="28"/>
        </w:rPr>
        <w:br/>
        <w:t>Применение структурированных чек</w:t>
      </w:r>
      <w:r w:rsidRPr="00480247">
        <w:rPr>
          <w:rFonts w:ascii="Times New Roman" w:hAnsi="Times New Roman" w:cs="Times New Roman"/>
          <w:sz w:val="28"/>
          <w:szCs w:val="28"/>
        </w:rPr>
        <w:noBreakHyphen/>
        <w:t>листов для оценки работ (50 % — содержание, 30 % — достоверность, 20 % — эстетика) снижает риск подмены смыслов визуальной привлекательностью на 40,0–60,0%.</w:t>
      </w:r>
    </w:p>
    <w:p w14:paraId="7378826A" w14:textId="77777777" w:rsidR="00480247" w:rsidRPr="00480247" w:rsidRDefault="00480247" w:rsidP="0029782A">
      <w:pPr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Гипотеза об исторической достоверности:</w:t>
      </w:r>
      <w:r w:rsidRPr="00480247">
        <w:rPr>
          <w:rFonts w:ascii="Times New Roman" w:hAnsi="Times New Roman" w:cs="Times New Roman"/>
          <w:sz w:val="28"/>
          <w:szCs w:val="28"/>
        </w:rPr>
        <w:br/>
        <w:t>Использование «эталонных» промптов и баз данных (архивные фото, описания символики) уменьшает количество ошибок в сгенерированных изображениях на 50,0–70,0%.</w:t>
      </w:r>
    </w:p>
    <w:p w14:paraId="71301FA1" w14:textId="77777777" w:rsidR="00480247" w:rsidRPr="00480247" w:rsidRDefault="004A063E" w:rsidP="00480247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71E8E5B">
          <v:rect id="_x0000_i1025" style="width:0;height:1.5pt" o:hralign="center" o:hrstd="t" o:hr="t" fillcolor="#a0a0a0" stroked="f"/>
        </w:pict>
      </w:r>
    </w:p>
    <w:p w14:paraId="5E3A5EE5" w14:textId="77777777" w:rsidR="00480247" w:rsidRPr="00480247" w:rsidRDefault="00480247" w:rsidP="00480247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b/>
          <w:bCs/>
          <w:sz w:val="28"/>
          <w:szCs w:val="28"/>
        </w:rPr>
        <w:t>Краткий итог</w:t>
      </w:r>
    </w:p>
    <w:p w14:paraId="00575754" w14:textId="77777777" w:rsidR="00480247" w:rsidRPr="00480247" w:rsidRDefault="00480247" w:rsidP="00480247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80247">
        <w:rPr>
          <w:rFonts w:ascii="Times New Roman" w:hAnsi="Times New Roman" w:cs="Times New Roman"/>
          <w:sz w:val="28"/>
          <w:szCs w:val="28"/>
        </w:rPr>
        <w:t xml:space="preserve">Теоретическая рамка объединяет педагогические концепции патриотического воспитания и цифровые подходы. </w:t>
      </w:r>
      <w:proofErr w:type="spellStart"/>
      <w:r w:rsidRPr="00480247">
        <w:rPr>
          <w:rFonts w:ascii="Times New Roman" w:hAnsi="Times New Roman" w:cs="Times New Roman"/>
          <w:sz w:val="28"/>
          <w:szCs w:val="28"/>
        </w:rPr>
        <w:t>Операционализация</w:t>
      </w:r>
      <w:proofErr w:type="spellEnd"/>
      <w:r w:rsidRPr="00480247">
        <w:rPr>
          <w:rFonts w:ascii="Times New Roman" w:hAnsi="Times New Roman" w:cs="Times New Roman"/>
          <w:sz w:val="28"/>
          <w:szCs w:val="28"/>
        </w:rPr>
        <w:t xml:space="preserve"> позволяет перевести абстрактные понятия в измеримые показатели, а гипотезы задают чёткие направления для эмпирической проверки эффективности курса.</w:t>
      </w:r>
    </w:p>
    <w:p w14:paraId="65F3BBD7" w14:textId="36B1AE9C" w:rsidR="001D5BC2" w:rsidRPr="00F67CB4" w:rsidRDefault="001D5BC2" w:rsidP="0029782A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Разработка дизайна эксперимента: организация работы для проверки гипотезы.</w:t>
      </w:r>
    </w:p>
    <w:p w14:paraId="5159367A" w14:textId="77777777" w:rsidR="00F67CB4" w:rsidRPr="00F67CB4" w:rsidRDefault="00F67CB4" w:rsidP="00F67CB4">
      <w:pPr>
        <w:spacing w:line="240" w:lineRule="auto"/>
        <w:ind w:left="720" w:firstLine="98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Дизайн эксперимента для проверки гипотез курса «Графический искусственный интеллект в патриотическом воспитании»</w:t>
      </w:r>
    </w:p>
    <w:p w14:paraId="668BCB79" w14:textId="77777777" w:rsidR="00F67CB4" w:rsidRPr="00F67CB4" w:rsidRDefault="00F67CB4" w:rsidP="00F67CB4">
      <w:pPr>
        <w:spacing w:line="240" w:lineRule="auto"/>
        <w:ind w:left="720" w:firstLine="98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1. Цель эксперимента</w:t>
      </w:r>
    </w:p>
    <w:p w14:paraId="1C09C30A" w14:textId="77777777" w:rsidR="00F67CB4" w:rsidRPr="00F67CB4" w:rsidRDefault="00F67CB4" w:rsidP="00F67CB4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Эмпирическая проверка основной гипотезы: использование графического ИИ в патриотическом воспитании повышает вовлечённость учащихся и глубину осмысления исторических и культурных тем при условии целенаправленного развития критического мышления и цифровой грамотности.</w:t>
      </w:r>
    </w:p>
    <w:p w14:paraId="3D8C278E" w14:textId="77777777" w:rsidR="00F67CB4" w:rsidRPr="00F67CB4" w:rsidRDefault="00F67CB4" w:rsidP="00F67CB4">
      <w:pPr>
        <w:spacing w:line="240" w:lineRule="auto"/>
        <w:ind w:left="720" w:firstLine="98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2. Участники эксперимента</w:t>
      </w:r>
    </w:p>
    <w:p w14:paraId="44D65305" w14:textId="6A6B32B2" w:rsidR="00F67CB4" w:rsidRPr="00F67CB4" w:rsidRDefault="00F67CB4" w:rsidP="0029782A">
      <w:pPr>
        <w:numPr>
          <w:ilvl w:val="0"/>
          <w:numId w:val="3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Экспериментальная группа (ЭГ):</w:t>
      </w:r>
      <w:r w:rsidRPr="00F67CB4">
        <w:rPr>
          <w:rFonts w:ascii="Times New Roman" w:hAnsi="Times New Roman" w:cs="Times New Roman"/>
          <w:sz w:val="28"/>
          <w:szCs w:val="28"/>
        </w:rPr>
        <w:t xml:space="preserve"> 30 учащихся </w:t>
      </w:r>
      <w:r w:rsidR="003D6C5A">
        <w:rPr>
          <w:rFonts w:ascii="Times New Roman" w:hAnsi="Times New Roman" w:cs="Times New Roman"/>
          <w:sz w:val="28"/>
          <w:szCs w:val="28"/>
        </w:rPr>
        <w:t>1-4 курсов</w:t>
      </w:r>
      <w:r w:rsidRPr="00F67CB4">
        <w:rPr>
          <w:rFonts w:ascii="Times New Roman" w:hAnsi="Times New Roman" w:cs="Times New Roman"/>
          <w:sz w:val="28"/>
          <w:szCs w:val="28"/>
        </w:rPr>
        <w:t>, работающих с графическим ИИ (</w:t>
      </w:r>
      <w:proofErr w:type="spellStart"/>
      <w:r w:rsidRPr="00F67CB4">
        <w:rPr>
          <w:rFonts w:ascii="Times New Roman" w:hAnsi="Times New Roman" w:cs="Times New Roman"/>
          <w:sz w:val="28"/>
          <w:szCs w:val="28"/>
        </w:rPr>
        <w:t>Midjourney</w:t>
      </w:r>
      <w:proofErr w:type="spellEnd"/>
      <w:r w:rsidRPr="00F67C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7CB4">
        <w:rPr>
          <w:rFonts w:ascii="Times New Roman" w:hAnsi="Times New Roman" w:cs="Times New Roman"/>
          <w:sz w:val="28"/>
          <w:szCs w:val="28"/>
        </w:rPr>
        <w:t>Kandinsky</w:t>
      </w:r>
      <w:proofErr w:type="spellEnd"/>
      <w:r w:rsidRPr="00F67C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7CB4">
        <w:rPr>
          <w:rFonts w:ascii="Times New Roman" w:hAnsi="Times New Roman" w:cs="Times New Roman"/>
          <w:sz w:val="28"/>
          <w:szCs w:val="28"/>
        </w:rPr>
        <w:t>Шедеврум</w:t>
      </w:r>
      <w:proofErr w:type="spellEnd"/>
      <w:r w:rsidRPr="00F67CB4">
        <w:rPr>
          <w:rFonts w:ascii="Times New Roman" w:hAnsi="Times New Roman" w:cs="Times New Roman"/>
          <w:sz w:val="28"/>
          <w:szCs w:val="28"/>
        </w:rPr>
        <w:t>) по специально разработанной программе.</w:t>
      </w:r>
    </w:p>
    <w:p w14:paraId="6D3BB7E3" w14:textId="77777777" w:rsidR="00F67CB4" w:rsidRPr="00F67CB4" w:rsidRDefault="00F67CB4" w:rsidP="0029782A">
      <w:pPr>
        <w:numPr>
          <w:ilvl w:val="0"/>
          <w:numId w:val="3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Контрольная группа (КГ):</w:t>
      </w:r>
      <w:r w:rsidRPr="00F67CB4">
        <w:rPr>
          <w:rFonts w:ascii="Times New Roman" w:hAnsi="Times New Roman" w:cs="Times New Roman"/>
          <w:sz w:val="28"/>
          <w:szCs w:val="28"/>
        </w:rPr>
        <w:t xml:space="preserve"> 30 учащихся того же возраста, изучающих аналогичные темы традиционными методами (лекции, работа с учебником, создание рисунков вручную).</w:t>
      </w:r>
    </w:p>
    <w:p w14:paraId="270A6DD6" w14:textId="77777777" w:rsidR="00F67CB4" w:rsidRPr="00F67CB4" w:rsidRDefault="00F67CB4" w:rsidP="0029782A">
      <w:pPr>
        <w:numPr>
          <w:ilvl w:val="0"/>
          <w:numId w:val="3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Педагоги:</w:t>
      </w:r>
      <w:r w:rsidRPr="00F67CB4">
        <w:rPr>
          <w:rFonts w:ascii="Times New Roman" w:hAnsi="Times New Roman" w:cs="Times New Roman"/>
          <w:sz w:val="28"/>
          <w:szCs w:val="28"/>
        </w:rPr>
        <w:t xml:space="preserve"> 2 преподавателя с опытом работы в патриотическом воспитании, прошедшие инструктаж по работе с ИИ</w:t>
      </w:r>
      <w:r w:rsidRPr="00F67CB4">
        <w:rPr>
          <w:rFonts w:ascii="Times New Roman" w:hAnsi="Times New Roman" w:cs="Times New Roman"/>
          <w:sz w:val="28"/>
          <w:szCs w:val="28"/>
        </w:rPr>
        <w:noBreakHyphen/>
        <w:t>инструментами.</w:t>
      </w:r>
    </w:p>
    <w:p w14:paraId="562473A5" w14:textId="77777777" w:rsidR="00F67CB4" w:rsidRPr="00F67CB4" w:rsidRDefault="00F67CB4" w:rsidP="00F67CB4">
      <w:pPr>
        <w:spacing w:line="240" w:lineRule="auto"/>
        <w:ind w:left="720" w:firstLine="98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3. Продолжительность</w:t>
      </w:r>
    </w:p>
    <w:p w14:paraId="4F757707" w14:textId="77777777" w:rsidR="00F67CB4" w:rsidRPr="00F67CB4" w:rsidRDefault="00F67CB4" w:rsidP="00F67CB4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lastRenderedPageBreak/>
        <w:t>12 недель (3 месяца), включая:</w:t>
      </w:r>
    </w:p>
    <w:p w14:paraId="68642B92" w14:textId="77777777" w:rsidR="00F67CB4" w:rsidRPr="00F67CB4" w:rsidRDefault="00F67CB4" w:rsidP="0029782A">
      <w:pPr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2 недели — входная диагностика;</w:t>
      </w:r>
    </w:p>
    <w:p w14:paraId="65E86CAF" w14:textId="77777777" w:rsidR="00F67CB4" w:rsidRPr="00F67CB4" w:rsidRDefault="00F67CB4" w:rsidP="0029782A">
      <w:pPr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8 недель — реализация программы;</w:t>
      </w:r>
    </w:p>
    <w:p w14:paraId="209E5DF4" w14:textId="77777777" w:rsidR="00F67CB4" w:rsidRPr="00F67CB4" w:rsidRDefault="00F67CB4" w:rsidP="0029782A">
      <w:pPr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2 недели — итоговая диагностика и обработка данных.</w:t>
      </w:r>
    </w:p>
    <w:p w14:paraId="76870E16" w14:textId="77777777" w:rsidR="00F67CB4" w:rsidRPr="00F67CB4" w:rsidRDefault="00F67CB4" w:rsidP="00F67CB4">
      <w:pPr>
        <w:spacing w:line="240" w:lineRule="auto"/>
        <w:ind w:left="720" w:firstLine="98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4. Этапы эксперимента</w:t>
      </w:r>
    </w:p>
    <w:p w14:paraId="363467E4" w14:textId="77777777" w:rsidR="00F67CB4" w:rsidRPr="00F67CB4" w:rsidRDefault="00F67CB4" w:rsidP="00F67CB4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Этап 1. Подготовительный (2 недели)</w:t>
      </w:r>
    </w:p>
    <w:p w14:paraId="13826016" w14:textId="77777777" w:rsidR="00F67CB4" w:rsidRPr="00F67CB4" w:rsidRDefault="00F67CB4" w:rsidP="0029782A">
      <w:pPr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формирование групп (случайная выборка с учётом успеваемости и уровня цифровой грамотности);</w:t>
      </w:r>
    </w:p>
    <w:p w14:paraId="0BACDFB2" w14:textId="77777777" w:rsidR="00F67CB4" w:rsidRPr="00F67CB4" w:rsidRDefault="00F67CB4" w:rsidP="0029782A">
      <w:pPr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входной тест на знание исторических фактов по темам курса;</w:t>
      </w:r>
    </w:p>
    <w:p w14:paraId="020E6FE2" w14:textId="77777777" w:rsidR="00F67CB4" w:rsidRPr="00F67CB4" w:rsidRDefault="00F67CB4" w:rsidP="0029782A">
      <w:pPr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анкетирование на уровень эмоциональной вовлечённости и патриотических установок;</w:t>
      </w:r>
    </w:p>
    <w:p w14:paraId="7EE6D7C3" w14:textId="77777777" w:rsidR="00F67CB4" w:rsidRPr="00F67CB4" w:rsidRDefault="00F67CB4" w:rsidP="0029782A">
      <w:pPr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диагностика уровня критического мышления (тест Уотсона</w:t>
      </w:r>
      <w:r w:rsidRPr="00F67CB4">
        <w:rPr>
          <w:rFonts w:ascii="Times New Roman" w:hAnsi="Times New Roman" w:cs="Times New Roman"/>
          <w:sz w:val="28"/>
          <w:szCs w:val="28"/>
        </w:rPr>
        <w:noBreakHyphen/>
        <w:t>Глейзера);</w:t>
      </w:r>
    </w:p>
    <w:p w14:paraId="78F0498D" w14:textId="77777777" w:rsidR="00F67CB4" w:rsidRPr="00F67CB4" w:rsidRDefault="00F67CB4" w:rsidP="0029782A">
      <w:pPr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обучение педагогов работе с ИИ</w:t>
      </w:r>
      <w:r w:rsidRPr="00F67CB4">
        <w:rPr>
          <w:rFonts w:ascii="Times New Roman" w:hAnsi="Times New Roman" w:cs="Times New Roman"/>
          <w:sz w:val="28"/>
          <w:szCs w:val="28"/>
        </w:rPr>
        <w:noBreakHyphen/>
        <w:t>сервисами.</w:t>
      </w:r>
    </w:p>
    <w:p w14:paraId="3542A4C7" w14:textId="77777777" w:rsidR="00F67CB4" w:rsidRPr="00F67CB4" w:rsidRDefault="00F67CB4" w:rsidP="00F67CB4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Этап 2. Основной (8 недель)</w:t>
      </w:r>
    </w:p>
    <w:p w14:paraId="58B83830" w14:textId="77777777" w:rsidR="00F67CB4" w:rsidRPr="00F67CB4" w:rsidRDefault="00F67CB4" w:rsidP="00F67CB4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Программа для ЭГ:</w:t>
      </w:r>
    </w:p>
    <w:p w14:paraId="2E5077BC" w14:textId="77777777" w:rsidR="00F67CB4" w:rsidRPr="00F67CB4" w:rsidRDefault="00F67CB4" w:rsidP="0029782A">
      <w:pPr>
        <w:numPr>
          <w:ilvl w:val="0"/>
          <w:numId w:val="3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 xml:space="preserve">неделя 1–2: введение в </w:t>
      </w:r>
      <w:proofErr w:type="spellStart"/>
      <w:r w:rsidRPr="00F67CB4">
        <w:rPr>
          <w:rFonts w:ascii="Times New Roman" w:hAnsi="Times New Roman" w:cs="Times New Roman"/>
          <w:sz w:val="28"/>
          <w:szCs w:val="28"/>
        </w:rPr>
        <w:t>промптологию</w:t>
      </w:r>
      <w:proofErr w:type="spellEnd"/>
      <w:r w:rsidRPr="00F67CB4">
        <w:rPr>
          <w:rFonts w:ascii="Times New Roman" w:hAnsi="Times New Roman" w:cs="Times New Roman"/>
          <w:sz w:val="28"/>
          <w:szCs w:val="28"/>
        </w:rPr>
        <w:t>, базовые навыки работы с ИИ;</w:t>
      </w:r>
    </w:p>
    <w:p w14:paraId="600E2928" w14:textId="77777777" w:rsidR="00F67CB4" w:rsidRPr="00F67CB4" w:rsidRDefault="00F67CB4" w:rsidP="0029782A">
      <w:pPr>
        <w:numPr>
          <w:ilvl w:val="0"/>
          <w:numId w:val="3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неделя 3–4: модуль «История Отечества» (создание визуальных образов значимых событий);</w:t>
      </w:r>
    </w:p>
    <w:p w14:paraId="1A4DD6C6" w14:textId="77777777" w:rsidR="00F67CB4" w:rsidRPr="00F67CB4" w:rsidRDefault="00F67CB4" w:rsidP="0029782A">
      <w:pPr>
        <w:numPr>
          <w:ilvl w:val="0"/>
          <w:numId w:val="3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неделя 5–6: модуль «Герои России» (генерация портретов с последующей верификацией);</w:t>
      </w:r>
    </w:p>
    <w:p w14:paraId="37352B58" w14:textId="77777777" w:rsidR="00F67CB4" w:rsidRPr="00F67CB4" w:rsidRDefault="00F67CB4" w:rsidP="0029782A">
      <w:pPr>
        <w:numPr>
          <w:ilvl w:val="0"/>
          <w:numId w:val="3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неделя 7–8: итоговый проект «Будущее России глазами молодёжи» (серия из 3–5 изображений с обоснованием смыслов).</w:t>
      </w:r>
    </w:p>
    <w:p w14:paraId="0DCC9867" w14:textId="77777777" w:rsidR="00F67CB4" w:rsidRPr="00F67CB4" w:rsidRDefault="00F67CB4" w:rsidP="00F67CB4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Программа для КГ:</w:t>
      </w:r>
    </w:p>
    <w:p w14:paraId="7CFF5B31" w14:textId="77777777" w:rsidR="00F67CB4" w:rsidRPr="00F67CB4" w:rsidRDefault="00F67CB4" w:rsidP="0029782A">
      <w:pPr>
        <w:numPr>
          <w:ilvl w:val="0"/>
          <w:numId w:val="3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традиционные уроки по тем же темам с акцентом на работу с учебными материалами и создание рисунков вручную;</w:t>
      </w:r>
    </w:p>
    <w:p w14:paraId="6B5A5458" w14:textId="77777777" w:rsidR="00F67CB4" w:rsidRPr="00F67CB4" w:rsidRDefault="00F67CB4" w:rsidP="0029782A">
      <w:pPr>
        <w:numPr>
          <w:ilvl w:val="0"/>
          <w:numId w:val="3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итоговый проект в виде плаката или коллажа на тему «Будущее России».</w:t>
      </w:r>
    </w:p>
    <w:p w14:paraId="0362A364" w14:textId="77777777" w:rsidR="00F67CB4" w:rsidRPr="00F67CB4" w:rsidRDefault="00F67CB4" w:rsidP="00F67CB4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Общие элементы:</w:t>
      </w:r>
    </w:p>
    <w:p w14:paraId="7A22EAB2" w14:textId="77777777" w:rsidR="00F67CB4" w:rsidRPr="00F67CB4" w:rsidRDefault="00F67CB4" w:rsidP="0029782A">
      <w:pPr>
        <w:numPr>
          <w:ilvl w:val="0"/>
          <w:numId w:val="3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еженедельная рефлексия (дневник впечатлений);</w:t>
      </w:r>
    </w:p>
    <w:p w14:paraId="2892B7C9" w14:textId="77777777" w:rsidR="00F67CB4" w:rsidRPr="00F67CB4" w:rsidRDefault="00F67CB4" w:rsidP="0029782A">
      <w:pPr>
        <w:numPr>
          <w:ilvl w:val="0"/>
          <w:numId w:val="3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промежуточная диагностика (4</w:t>
      </w:r>
      <w:r w:rsidRPr="00F67CB4">
        <w:rPr>
          <w:rFonts w:ascii="Times New Roman" w:hAnsi="Times New Roman" w:cs="Times New Roman"/>
          <w:sz w:val="28"/>
          <w:szCs w:val="28"/>
        </w:rPr>
        <w:noBreakHyphen/>
        <w:t>я неделя).</w:t>
      </w:r>
    </w:p>
    <w:p w14:paraId="1FA15D15" w14:textId="77777777" w:rsidR="00F67CB4" w:rsidRPr="00F67CB4" w:rsidRDefault="00F67CB4" w:rsidP="00F67CB4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Этап 3. Заключительный (2 недели)</w:t>
      </w:r>
    </w:p>
    <w:p w14:paraId="0C7CB7EA" w14:textId="77777777" w:rsidR="00F67CB4" w:rsidRPr="00F67CB4" w:rsidRDefault="00F67CB4" w:rsidP="0029782A">
      <w:pPr>
        <w:numPr>
          <w:ilvl w:val="0"/>
          <w:numId w:val="3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итоговая диагностика (тесты, анкеты, анализ проектов);</w:t>
      </w:r>
    </w:p>
    <w:p w14:paraId="27A831D9" w14:textId="77777777" w:rsidR="00F67CB4" w:rsidRPr="00F67CB4" w:rsidRDefault="00F67CB4" w:rsidP="0029782A">
      <w:pPr>
        <w:numPr>
          <w:ilvl w:val="0"/>
          <w:numId w:val="3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фокус</w:t>
      </w:r>
      <w:r w:rsidRPr="00F67CB4">
        <w:rPr>
          <w:rFonts w:ascii="Times New Roman" w:hAnsi="Times New Roman" w:cs="Times New Roman"/>
          <w:sz w:val="28"/>
          <w:szCs w:val="28"/>
        </w:rPr>
        <w:noBreakHyphen/>
        <w:t>группы с учащимися ЭГ и КГ;</w:t>
      </w:r>
    </w:p>
    <w:p w14:paraId="7A8D2141" w14:textId="77777777" w:rsidR="00F67CB4" w:rsidRPr="00F67CB4" w:rsidRDefault="00F67CB4" w:rsidP="0029782A">
      <w:pPr>
        <w:numPr>
          <w:ilvl w:val="0"/>
          <w:numId w:val="3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lastRenderedPageBreak/>
        <w:t>обработка и сравнение данных;</w:t>
      </w:r>
    </w:p>
    <w:p w14:paraId="1341A923" w14:textId="77777777" w:rsidR="00F67CB4" w:rsidRPr="00F67CB4" w:rsidRDefault="00F67CB4" w:rsidP="0029782A">
      <w:pPr>
        <w:numPr>
          <w:ilvl w:val="0"/>
          <w:numId w:val="3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формулирование выводов.</w:t>
      </w:r>
    </w:p>
    <w:p w14:paraId="59025431" w14:textId="77777777" w:rsidR="00F67CB4" w:rsidRPr="00F67CB4" w:rsidRDefault="00F67CB4" w:rsidP="00F67CB4">
      <w:pPr>
        <w:spacing w:line="240" w:lineRule="auto"/>
        <w:ind w:left="720" w:firstLine="98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5. Методы сбора данных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6"/>
        <w:gridCol w:w="3069"/>
        <w:gridCol w:w="4020"/>
      </w:tblGrid>
      <w:tr w:rsidR="00F67CB4" w:rsidRPr="00F67CB4" w14:paraId="49D08DF1" w14:textId="77777777" w:rsidTr="00F67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64C9A5" w14:textId="77777777" w:rsidR="00F67CB4" w:rsidRPr="00F67CB4" w:rsidRDefault="00F67CB4" w:rsidP="00F67CB4">
            <w:pPr>
              <w:spacing w:line="240" w:lineRule="auto"/>
              <w:ind w:left="8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C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</w:t>
            </w:r>
          </w:p>
        </w:tc>
        <w:tc>
          <w:tcPr>
            <w:tcW w:w="0" w:type="auto"/>
            <w:vAlign w:val="center"/>
            <w:hideMark/>
          </w:tcPr>
          <w:p w14:paraId="3A98A3B8" w14:textId="77777777" w:rsidR="00F67CB4" w:rsidRPr="00F67CB4" w:rsidRDefault="00F67CB4" w:rsidP="00F67CB4">
            <w:pPr>
              <w:spacing w:line="240" w:lineRule="auto"/>
              <w:ind w:left="-16" w:firstLine="1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C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Что измеряет</w:t>
            </w:r>
          </w:p>
        </w:tc>
        <w:tc>
          <w:tcPr>
            <w:tcW w:w="0" w:type="auto"/>
            <w:vAlign w:val="center"/>
            <w:hideMark/>
          </w:tcPr>
          <w:p w14:paraId="0CCDAF73" w14:textId="77777777" w:rsidR="00F67CB4" w:rsidRPr="00F67CB4" w:rsidRDefault="00F67CB4" w:rsidP="00F67CB4">
            <w:pPr>
              <w:spacing w:line="240" w:lineRule="auto"/>
              <w:ind w:left="-14" w:firstLine="14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C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Инструменты</w:t>
            </w:r>
          </w:p>
        </w:tc>
      </w:tr>
      <w:tr w:rsidR="00F67CB4" w:rsidRPr="00F67CB4" w14:paraId="529A0A54" w14:textId="77777777" w:rsidTr="00F67C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E2351C" w14:textId="77777777" w:rsidR="00F67CB4" w:rsidRPr="00F67CB4" w:rsidRDefault="00F67CB4" w:rsidP="00F67CB4">
            <w:pPr>
              <w:spacing w:line="240" w:lineRule="auto"/>
              <w:ind w:lef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CB4">
              <w:rPr>
                <w:rFonts w:ascii="Times New Roman" w:hAnsi="Times New Roman" w:cs="Times New Roman"/>
                <w:sz w:val="28"/>
                <w:szCs w:val="28"/>
              </w:rPr>
              <w:t>Тест знаний</w:t>
            </w:r>
          </w:p>
        </w:tc>
        <w:tc>
          <w:tcPr>
            <w:tcW w:w="0" w:type="auto"/>
            <w:vAlign w:val="center"/>
            <w:hideMark/>
          </w:tcPr>
          <w:p w14:paraId="611C55DA" w14:textId="77777777" w:rsidR="00F67CB4" w:rsidRPr="00F67CB4" w:rsidRDefault="00F67CB4" w:rsidP="00F67CB4">
            <w:pPr>
              <w:spacing w:line="240" w:lineRule="auto"/>
              <w:ind w:left="-16" w:firstLine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CB4">
              <w:rPr>
                <w:rFonts w:ascii="Times New Roman" w:hAnsi="Times New Roman" w:cs="Times New Roman"/>
                <w:sz w:val="28"/>
                <w:szCs w:val="28"/>
              </w:rPr>
              <w:t>Уровень исторических знаний</w:t>
            </w:r>
          </w:p>
        </w:tc>
        <w:tc>
          <w:tcPr>
            <w:tcW w:w="0" w:type="auto"/>
            <w:vAlign w:val="center"/>
            <w:hideMark/>
          </w:tcPr>
          <w:p w14:paraId="17166E81" w14:textId="77777777" w:rsidR="00F67CB4" w:rsidRPr="00F67CB4" w:rsidRDefault="00F67CB4" w:rsidP="00F67CB4">
            <w:pPr>
              <w:spacing w:line="240" w:lineRule="auto"/>
              <w:ind w:left="-14" w:firstLine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CB4">
              <w:rPr>
                <w:rFonts w:ascii="Times New Roman" w:hAnsi="Times New Roman" w:cs="Times New Roman"/>
                <w:sz w:val="28"/>
                <w:szCs w:val="28"/>
              </w:rPr>
              <w:t>Закрытые тестовые задания (20 вопросов)</w:t>
            </w:r>
          </w:p>
        </w:tc>
      </w:tr>
      <w:tr w:rsidR="00F67CB4" w:rsidRPr="00F67CB4" w14:paraId="484B6FA3" w14:textId="77777777" w:rsidTr="00F67C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8B0C95" w14:textId="77777777" w:rsidR="00F67CB4" w:rsidRPr="00F67CB4" w:rsidRDefault="00F67CB4" w:rsidP="00F67CB4">
            <w:pPr>
              <w:spacing w:line="240" w:lineRule="auto"/>
              <w:ind w:lef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CB4">
              <w:rPr>
                <w:rFonts w:ascii="Times New Roman" w:hAnsi="Times New Roman" w:cs="Times New Roman"/>
                <w:sz w:val="28"/>
                <w:szCs w:val="28"/>
              </w:rPr>
              <w:t>Анкетирование</w:t>
            </w:r>
          </w:p>
        </w:tc>
        <w:tc>
          <w:tcPr>
            <w:tcW w:w="0" w:type="auto"/>
            <w:vAlign w:val="center"/>
            <w:hideMark/>
          </w:tcPr>
          <w:p w14:paraId="436EA8B0" w14:textId="77777777" w:rsidR="00F67CB4" w:rsidRPr="00F67CB4" w:rsidRDefault="00F67CB4" w:rsidP="00F67CB4">
            <w:pPr>
              <w:spacing w:line="240" w:lineRule="auto"/>
              <w:ind w:left="-16" w:firstLine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CB4">
              <w:rPr>
                <w:rFonts w:ascii="Times New Roman" w:hAnsi="Times New Roman" w:cs="Times New Roman"/>
                <w:sz w:val="28"/>
                <w:szCs w:val="28"/>
              </w:rPr>
              <w:t>Эмоциональная вовлечённость, патриотические установки</w:t>
            </w:r>
          </w:p>
        </w:tc>
        <w:tc>
          <w:tcPr>
            <w:tcW w:w="0" w:type="auto"/>
            <w:vAlign w:val="center"/>
            <w:hideMark/>
          </w:tcPr>
          <w:p w14:paraId="074A4BD2" w14:textId="77777777" w:rsidR="00F67CB4" w:rsidRPr="00F67CB4" w:rsidRDefault="00F67CB4" w:rsidP="00F67CB4">
            <w:pPr>
              <w:spacing w:line="240" w:lineRule="auto"/>
              <w:ind w:left="-14" w:firstLine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CB4">
              <w:rPr>
                <w:rFonts w:ascii="Times New Roman" w:hAnsi="Times New Roman" w:cs="Times New Roman"/>
                <w:sz w:val="28"/>
                <w:szCs w:val="28"/>
              </w:rPr>
              <w:t>Анкета с 5</w:t>
            </w:r>
            <w:r w:rsidRPr="00F67CB4">
              <w:rPr>
                <w:rFonts w:ascii="Times New Roman" w:hAnsi="Times New Roman" w:cs="Times New Roman"/>
                <w:sz w:val="28"/>
                <w:szCs w:val="28"/>
              </w:rPr>
              <w:noBreakHyphen/>
              <w:t xml:space="preserve">балльной шкалой </w:t>
            </w:r>
            <w:proofErr w:type="spellStart"/>
            <w:r w:rsidRPr="00F67CB4">
              <w:rPr>
                <w:rFonts w:ascii="Times New Roman" w:hAnsi="Times New Roman" w:cs="Times New Roman"/>
                <w:sz w:val="28"/>
                <w:szCs w:val="28"/>
              </w:rPr>
              <w:t>Лайкерта</w:t>
            </w:r>
            <w:proofErr w:type="spellEnd"/>
            <w:r w:rsidRPr="00F67CB4">
              <w:rPr>
                <w:rFonts w:ascii="Times New Roman" w:hAnsi="Times New Roman" w:cs="Times New Roman"/>
                <w:sz w:val="28"/>
                <w:szCs w:val="28"/>
              </w:rPr>
              <w:t xml:space="preserve"> (15 пунктов)</w:t>
            </w:r>
          </w:p>
        </w:tc>
      </w:tr>
      <w:tr w:rsidR="00F67CB4" w:rsidRPr="00F67CB4" w14:paraId="473203B3" w14:textId="77777777" w:rsidTr="00F67C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068A79" w14:textId="77777777" w:rsidR="00F67CB4" w:rsidRPr="00F67CB4" w:rsidRDefault="00F67CB4" w:rsidP="00F67CB4">
            <w:pPr>
              <w:spacing w:line="240" w:lineRule="auto"/>
              <w:ind w:lef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CB4">
              <w:rPr>
                <w:rFonts w:ascii="Times New Roman" w:hAnsi="Times New Roman" w:cs="Times New Roman"/>
                <w:sz w:val="28"/>
                <w:szCs w:val="28"/>
              </w:rPr>
              <w:t>Анализ проектов</w:t>
            </w:r>
          </w:p>
        </w:tc>
        <w:tc>
          <w:tcPr>
            <w:tcW w:w="0" w:type="auto"/>
            <w:vAlign w:val="center"/>
            <w:hideMark/>
          </w:tcPr>
          <w:p w14:paraId="42FAF7A8" w14:textId="77777777" w:rsidR="00F67CB4" w:rsidRPr="00F67CB4" w:rsidRDefault="00F67CB4" w:rsidP="00F67CB4">
            <w:pPr>
              <w:spacing w:line="240" w:lineRule="auto"/>
              <w:ind w:left="-16" w:firstLine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CB4">
              <w:rPr>
                <w:rFonts w:ascii="Times New Roman" w:hAnsi="Times New Roman" w:cs="Times New Roman"/>
                <w:sz w:val="28"/>
                <w:szCs w:val="28"/>
              </w:rPr>
              <w:t>Креативность, глубина осмысления, достоверность</w:t>
            </w:r>
          </w:p>
        </w:tc>
        <w:tc>
          <w:tcPr>
            <w:tcW w:w="0" w:type="auto"/>
            <w:vAlign w:val="center"/>
            <w:hideMark/>
          </w:tcPr>
          <w:p w14:paraId="30FBCE9C" w14:textId="77777777" w:rsidR="00F67CB4" w:rsidRPr="00F67CB4" w:rsidRDefault="00F67CB4" w:rsidP="00F67CB4">
            <w:pPr>
              <w:spacing w:line="240" w:lineRule="auto"/>
              <w:ind w:left="-14" w:firstLine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CB4">
              <w:rPr>
                <w:rFonts w:ascii="Times New Roman" w:hAnsi="Times New Roman" w:cs="Times New Roman"/>
                <w:sz w:val="28"/>
                <w:szCs w:val="28"/>
              </w:rPr>
              <w:t>Экспертная оценка по чек</w:t>
            </w:r>
            <w:r w:rsidRPr="00F67CB4">
              <w:rPr>
                <w:rFonts w:ascii="Times New Roman" w:hAnsi="Times New Roman" w:cs="Times New Roman"/>
                <w:sz w:val="28"/>
                <w:szCs w:val="28"/>
              </w:rPr>
              <w:noBreakHyphen/>
              <w:t>листу (5 критериев, 3 эксперта)</w:t>
            </w:r>
          </w:p>
        </w:tc>
      </w:tr>
      <w:tr w:rsidR="00F67CB4" w:rsidRPr="00F67CB4" w14:paraId="1148A28D" w14:textId="77777777" w:rsidTr="00F67C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C4B960" w14:textId="77777777" w:rsidR="00F67CB4" w:rsidRPr="00F67CB4" w:rsidRDefault="00F67CB4" w:rsidP="00F67CB4">
            <w:pPr>
              <w:spacing w:line="240" w:lineRule="auto"/>
              <w:ind w:lef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CB4">
              <w:rPr>
                <w:rFonts w:ascii="Times New Roman" w:hAnsi="Times New Roman" w:cs="Times New Roman"/>
                <w:sz w:val="28"/>
                <w:szCs w:val="28"/>
              </w:rPr>
              <w:t>Рефлексивные дневники</w:t>
            </w:r>
          </w:p>
        </w:tc>
        <w:tc>
          <w:tcPr>
            <w:tcW w:w="0" w:type="auto"/>
            <w:vAlign w:val="center"/>
            <w:hideMark/>
          </w:tcPr>
          <w:p w14:paraId="6A087F6C" w14:textId="77777777" w:rsidR="00F67CB4" w:rsidRPr="00F67CB4" w:rsidRDefault="00F67CB4" w:rsidP="00F67CB4">
            <w:pPr>
              <w:spacing w:line="240" w:lineRule="auto"/>
              <w:ind w:left="-16" w:firstLine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CB4">
              <w:rPr>
                <w:rFonts w:ascii="Times New Roman" w:hAnsi="Times New Roman" w:cs="Times New Roman"/>
                <w:sz w:val="28"/>
                <w:szCs w:val="28"/>
              </w:rPr>
              <w:t>Динамика осмысления темы</w:t>
            </w:r>
          </w:p>
        </w:tc>
        <w:tc>
          <w:tcPr>
            <w:tcW w:w="0" w:type="auto"/>
            <w:vAlign w:val="center"/>
            <w:hideMark/>
          </w:tcPr>
          <w:p w14:paraId="630D537C" w14:textId="77777777" w:rsidR="00F67CB4" w:rsidRPr="00F67CB4" w:rsidRDefault="00F67CB4" w:rsidP="00F67CB4">
            <w:pPr>
              <w:spacing w:line="240" w:lineRule="auto"/>
              <w:ind w:left="-14" w:firstLine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CB4">
              <w:rPr>
                <w:rFonts w:ascii="Times New Roman" w:hAnsi="Times New Roman" w:cs="Times New Roman"/>
                <w:sz w:val="28"/>
                <w:szCs w:val="28"/>
              </w:rPr>
              <w:t>Контент</w:t>
            </w:r>
            <w:r w:rsidRPr="00F67CB4">
              <w:rPr>
                <w:rFonts w:ascii="Times New Roman" w:hAnsi="Times New Roman" w:cs="Times New Roman"/>
                <w:sz w:val="28"/>
                <w:szCs w:val="28"/>
              </w:rPr>
              <w:noBreakHyphen/>
              <w:t>анализ записей (кодировка по категориям)</w:t>
            </w:r>
          </w:p>
        </w:tc>
      </w:tr>
      <w:tr w:rsidR="00F67CB4" w:rsidRPr="00F67CB4" w14:paraId="46F32F62" w14:textId="77777777" w:rsidTr="00F67C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90C148" w14:textId="77777777" w:rsidR="00F67CB4" w:rsidRPr="00F67CB4" w:rsidRDefault="00F67CB4" w:rsidP="00F67CB4">
            <w:pPr>
              <w:spacing w:line="240" w:lineRule="auto"/>
              <w:ind w:lef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CB4">
              <w:rPr>
                <w:rFonts w:ascii="Times New Roman" w:hAnsi="Times New Roman" w:cs="Times New Roman"/>
                <w:sz w:val="28"/>
                <w:szCs w:val="28"/>
              </w:rPr>
              <w:t>Фокус</w:t>
            </w:r>
            <w:r w:rsidRPr="00F67CB4">
              <w:rPr>
                <w:rFonts w:ascii="Times New Roman" w:hAnsi="Times New Roman" w:cs="Times New Roman"/>
                <w:sz w:val="28"/>
                <w:szCs w:val="28"/>
              </w:rPr>
              <w:noBreakHyphen/>
              <w:t>группа</w:t>
            </w:r>
          </w:p>
        </w:tc>
        <w:tc>
          <w:tcPr>
            <w:tcW w:w="0" w:type="auto"/>
            <w:vAlign w:val="center"/>
            <w:hideMark/>
          </w:tcPr>
          <w:p w14:paraId="0E53BAA1" w14:textId="77777777" w:rsidR="00F67CB4" w:rsidRPr="00F67CB4" w:rsidRDefault="00F67CB4" w:rsidP="00F67CB4">
            <w:pPr>
              <w:spacing w:line="240" w:lineRule="auto"/>
              <w:ind w:left="-16" w:firstLine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CB4">
              <w:rPr>
                <w:rFonts w:ascii="Times New Roman" w:hAnsi="Times New Roman" w:cs="Times New Roman"/>
                <w:sz w:val="28"/>
                <w:szCs w:val="28"/>
              </w:rPr>
              <w:t>Субъективные впечатления, трудности, идеи</w:t>
            </w:r>
          </w:p>
        </w:tc>
        <w:tc>
          <w:tcPr>
            <w:tcW w:w="0" w:type="auto"/>
            <w:vAlign w:val="center"/>
            <w:hideMark/>
          </w:tcPr>
          <w:p w14:paraId="3D2B734D" w14:textId="77777777" w:rsidR="00F67CB4" w:rsidRPr="00F67CB4" w:rsidRDefault="00F67CB4" w:rsidP="00F67CB4">
            <w:pPr>
              <w:spacing w:line="240" w:lineRule="auto"/>
              <w:ind w:left="-14" w:firstLine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7CB4">
              <w:rPr>
                <w:rFonts w:ascii="Times New Roman" w:hAnsi="Times New Roman" w:cs="Times New Roman"/>
                <w:sz w:val="28"/>
                <w:szCs w:val="28"/>
              </w:rPr>
              <w:t>Полуструктурированное</w:t>
            </w:r>
            <w:proofErr w:type="spellEnd"/>
            <w:r w:rsidRPr="00F67CB4">
              <w:rPr>
                <w:rFonts w:ascii="Times New Roman" w:hAnsi="Times New Roman" w:cs="Times New Roman"/>
                <w:sz w:val="28"/>
                <w:szCs w:val="28"/>
              </w:rPr>
              <w:t xml:space="preserve"> интервью (8 вопросов)</w:t>
            </w:r>
          </w:p>
        </w:tc>
      </w:tr>
      <w:tr w:rsidR="00F67CB4" w:rsidRPr="00F67CB4" w14:paraId="396D03C3" w14:textId="77777777" w:rsidTr="00F67C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6D9758" w14:textId="77777777" w:rsidR="00F67CB4" w:rsidRPr="00F67CB4" w:rsidRDefault="00F67CB4" w:rsidP="00F67CB4">
            <w:pPr>
              <w:spacing w:line="240" w:lineRule="auto"/>
              <w:ind w:lef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CB4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</w:tc>
        <w:tc>
          <w:tcPr>
            <w:tcW w:w="0" w:type="auto"/>
            <w:vAlign w:val="center"/>
            <w:hideMark/>
          </w:tcPr>
          <w:p w14:paraId="5953F584" w14:textId="77777777" w:rsidR="00F67CB4" w:rsidRPr="00F67CB4" w:rsidRDefault="00F67CB4" w:rsidP="00F67CB4">
            <w:pPr>
              <w:spacing w:line="240" w:lineRule="auto"/>
              <w:ind w:left="-16" w:firstLine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CB4">
              <w:rPr>
                <w:rFonts w:ascii="Times New Roman" w:hAnsi="Times New Roman" w:cs="Times New Roman"/>
                <w:sz w:val="28"/>
                <w:szCs w:val="28"/>
              </w:rPr>
              <w:t>Поведение на занятиях, взаимодействие с ИИ</w:t>
            </w:r>
          </w:p>
        </w:tc>
        <w:tc>
          <w:tcPr>
            <w:tcW w:w="0" w:type="auto"/>
            <w:vAlign w:val="center"/>
            <w:hideMark/>
          </w:tcPr>
          <w:p w14:paraId="04FEAE2F" w14:textId="77777777" w:rsidR="00F67CB4" w:rsidRPr="00F67CB4" w:rsidRDefault="00F67CB4" w:rsidP="00F67CB4">
            <w:pPr>
              <w:spacing w:line="240" w:lineRule="auto"/>
              <w:ind w:left="-14" w:firstLine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CB4">
              <w:rPr>
                <w:rFonts w:ascii="Times New Roman" w:hAnsi="Times New Roman" w:cs="Times New Roman"/>
                <w:sz w:val="28"/>
                <w:szCs w:val="28"/>
              </w:rPr>
              <w:t>Протокол наблюдения (фиксированные категории)</w:t>
            </w:r>
          </w:p>
        </w:tc>
      </w:tr>
    </w:tbl>
    <w:p w14:paraId="26361CA5" w14:textId="4D28D8FC" w:rsidR="00F67CB4" w:rsidRPr="00F67CB4" w:rsidRDefault="00F67CB4" w:rsidP="00F67CB4">
      <w:pPr>
        <w:spacing w:line="240" w:lineRule="auto"/>
        <w:ind w:left="720" w:firstLine="98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Критерии оценки гипотез</w:t>
      </w:r>
    </w:p>
    <w:p w14:paraId="04F5A064" w14:textId="77777777" w:rsidR="00F67CB4" w:rsidRPr="00F67CB4" w:rsidRDefault="00F67CB4" w:rsidP="00F67CB4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Гипотеза 1 (вовлечённость):</w:t>
      </w:r>
    </w:p>
    <w:p w14:paraId="5E16C384" w14:textId="77777777" w:rsidR="00F67CB4" w:rsidRPr="00F67CB4" w:rsidRDefault="00F67CB4" w:rsidP="0029782A">
      <w:pPr>
        <w:numPr>
          <w:ilvl w:val="0"/>
          <w:numId w:val="3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рост показателей по шкале эмоциональной вовлечённости в ЭГ на 20,0–30,0% выше, чем в КГ.</w:t>
      </w:r>
    </w:p>
    <w:p w14:paraId="2A5778B8" w14:textId="77777777" w:rsidR="00F67CB4" w:rsidRPr="00F67CB4" w:rsidRDefault="00F67CB4" w:rsidP="00F67CB4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Гипотеза 2 (критическое мышление):</w:t>
      </w:r>
    </w:p>
    <w:p w14:paraId="78BEF58B" w14:textId="77777777" w:rsidR="00F67CB4" w:rsidRPr="00F67CB4" w:rsidRDefault="00F67CB4" w:rsidP="0029782A">
      <w:pPr>
        <w:numPr>
          <w:ilvl w:val="0"/>
          <w:numId w:val="3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количество выявленных исторических ошибок в работах ЭГ на 25,0–40,0% больше, чем в КГ (по результатам верификации).</w:t>
      </w:r>
    </w:p>
    <w:p w14:paraId="50DED95F" w14:textId="77777777" w:rsidR="00F67CB4" w:rsidRPr="00F67CB4" w:rsidRDefault="00F67CB4" w:rsidP="00F67CB4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Гипотеза 3 (креативность):</w:t>
      </w:r>
    </w:p>
    <w:p w14:paraId="1045DF5E" w14:textId="77777777" w:rsidR="00F67CB4" w:rsidRPr="00F67CB4" w:rsidRDefault="00F67CB4" w:rsidP="0029782A">
      <w:pPr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уникальность визуальных решений в проектах ЭГ на 15,0–25,0% выше (по экспертной оценке).</w:t>
      </w:r>
    </w:p>
    <w:p w14:paraId="6396C20F" w14:textId="77777777" w:rsidR="00F67CB4" w:rsidRPr="00F67CB4" w:rsidRDefault="00F67CB4" w:rsidP="00F67CB4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Гипотеза 4 (роль педагога):</w:t>
      </w:r>
    </w:p>
    <w:p w14:paraId="299F9A09" w14:textId="77777777" w:rsidR="00F67CB4" w:rsidRPr="00F67CB4" w:rsidRDefault="00F67CB4" w:rsidP="0029782A">
      <w:pPr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доля времени на модерацию и рефлексию в ЭГ увеличивается на 30,0–50,0% (по данным наблюдения).</w:t>
      </w:r>
    </w:p>
    <w:p w14:paraId="6AE503EA" w14:textId="77777777" w:rsidR="00F67CB4" w:rsidRPr="00F67CB4" w:rsidRDefault="00F67CB4" w:rsidP="00F67CB4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Гипотеза 5 (баланс формы и содержания):</w:t>
      </w:r>
    </w:p>
    <w:p w14:paraId="6ED40E22" w14:textId="77777777" w:rsidR="00F67CB4" w:rsidRPr="00F67CB4" w:rsidRDefault="00F67CB4" w:rsidP="0029782A">
      <w:pPr>
        <w:numPr>
          <w:ilvl w:val="0"/>
          <w:numId w:val="4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снижение доли работ с приоритетом эстетики над содержанием на 40,0–60,0% в ЭГ (по чек</w:t>
      </w:r>
      <w:r w:rsidRPr="00F67CB4">
        <w:rPr>
          <w:rFonts w:ascii="Times New Roman" w:hAnsi="Times New Roman" w:cs="Times New Roman"/>
          <w:sz w:val="28"/>
          <w:szCs w:val="28"/>
        </w:rPr>
        <w:noBreakHyphen/>
        <w:t>листу оценки).</w:t>
      </w:r>
    </w:p>
    <w:p w14:paraId="582F1E5E" w14:textId="77777777" w:rsidR="00F67CB4" w:rsidRPr="00F67CB4" w:rsidRDefault="00F67CB4" w:rsidP="00F67CB4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Гипотеза 6 (достоверность):</w:t>
      </w:r>
    </w:p>
    <w:p w14:paraId="22ACEB45" w14:textId="77777777" w:rsidR="00F67CB4" w:rsidRPr="00F67CB4" w:rsidRDefault="00F67CB4" w:rsidP="0029782A">
      <w:pPr>
        <w:numPr>
          <w:ilvl w:val="0"/>
          <w:numId w:val="4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уменьшение количества ошибок в сгенерированных изображениях на 50,0–70,0% при использовании эталонных промптов.</w:t>
      </w:r>
    </w:p>
    <w:p w14:paraId="5ECA77DA" w14:textId="7EB9B6C1" w:rsidR="00F67CB4" w:rsidRPr="00F67CB4" w:rsidRDefault="00F67CB4" w:rsidP="00F67CB4">
      <w:pPr>
        <w:spacing w:line="240" w:lineRule="auto"/>
        <w:ind w:left="720" w:firstLine="98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Инструменты и ресурсы</w:t>
      </w:r>
    </w:p>
    <w:p w14:paraId="1864D278" w14:textId="77777777" w:rsidR="00F67CB4" w:rsidRPr="00F67CB4" w:rsidRDefault="00F67CB4" w:rsidP="0029782A">
      <w:pPr>
        <w:numPr>
          <w:ilvl w:val="0"/>
          <w:numId w:val="4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ИИ</w:t>
      </w:r>
      <w:r w:rsidRPr="00F67CB4">
        <w:rPr>
          <w:rFonts w:ascii="Times New Roman" w:hAnsi="Times New Roman" w:cs="Times New Roman"/>
          <w:b/>
          <w:bCs/>
          <w:sz w:val="28"/>
          <w:szCs w:val="28"/>
        </w:rPr>
        <w:noBreakHyphen/>
        <w:t>сервисы:</w:t>
      </w:r>
      <w:r w:rsidRPr="00F67C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CB4">
        <w:rPr>
          <w:rFonts w:ascii="Times New Roman" w:hAnsi="Times New Roman" w:cs="Times New Roman"/>
          <w:sz w:val="28"/>
          <w:szCs w:val="28"/>
        </w:rPr>
        <w:t>Midjourney</w:t>
      </w:r>
      <w:proofErr w:type="spellEnd"/>
      <w:r w:rsidRPr="00F67C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7CB4">
        <w:rPr>
          <w:rFonts w:ascii="Times New Roman" w:hAnsi="Times New Roman" w:cs="Times New Roman"/>
          <w:sz w:val="28"/>
          <w:szCs w:val="28"/>
        </w:rPr>
        <w:t>Kandinsky</w:t>
      </w:r>
      <w:proofErr w:type="spellEnd"/>
      <w:r w:rsidRPr="00F67CB4">
        <w:rPr>
          <w:rFonts w:ascii="Times New Roman" w:hAnsi="Times New Roman" w:cs="Times New Roman"/>
          <w:sz w:val="28"/>
          <w:szCs w:val="28"/>
        </w:rPr>
        <w:t xml:space="preserve"> 3.0, </w:t>
      </w:r>
      <w:proofErr w:type="spellStart"/>
      <w:r w:rsidRPr="00F67CB4">
        <w:rPr>
          <w:rFonts w:ascii="Times New Roman" w:hAnsi="Times New Roman" w:cs="Times New Roman"/>
          <w:sz w:val="28"/>
          <w:szCs w:val="28"/>
        </w:rPr>
        <w:t>Шедеврум</w:t>
      </w:r>
      <w:proofErr w:type="spellEnd"/>
      <w:r w:rsidRPr="00F67CB4">
        <w:rPr>
          <w:rFonts w:ascii="Times New Roman" w:hAnsi="Times New Roman" w:cs="Times New Roman"/>
          <w:sz w:val="28"/>
          <w:szCs w:val="28"/>
        </w:rPr>
        <w:t xml:space="preserve"> (бесплатные версии).</w:t>
      </w:r>
    </w:p>
    <w:p w14:paraId="6EEB0B20" w14:textId="77777777" w:rsidR="00F67CB4" w:rsidRPr="00F67CB4" w:rsidRDefault="00F67CB4" w:rsidP="0029782A">
      <w:pPr>
        <w:numPr>
          <w:ilvl w:val="0"/>
          <w:numId w:val="4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Платформы для анкетирования:</w:t>
      </w:r>
      <w:r w:rsidRPr="00F67C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CB4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F67C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CB4">
        <w:rPr>
          <w:rFonts w:ascii="Times New Roman" w:hAnsi="Times New Roman" w:cs="Times New Roman"/>
          <w:sz w:val="28"/>
          <w:szCs w:val="28"/>
        </w:rPr>
        <w:t>Forms</w:t>
      </w:r>
      <w:proofErr w:type="spellEnd"/>
      <w:r w:rsidRPr="00F67C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7CB4">
        <w:rPr>
          <w:rFonts w:ascii="Times New Roman" w:hAnsi="Times New Roman" w:cs="Times New Roman"/>
          <w:sz w:val="28"/>
          <w:szCs w:val="28"/>
        </w:rPr>
        <w:t>Яндекс.Формы</w:t>
      </w:r>
      <w:proofErr w:type="spellEnd"/>
      <w:r w:rsidRPr="00F67CB4">
        <w:rPr>
          <w:rFonts w:ascii="Times New Roman" w:hAnsi="Times New Roman" w:cs="Times New Roman"/>
          <w:sz w:val="28"/>
          <w:szCs w:val="28"/>
        </w:rPr>
        <w:t>.</w:t>
      </w:r>
    </w:p>
    <w:p w14:paraId="4A16BA0B" w14:textId="77777777" w:rsidR="00F67CB4" w:rsidRPr="00F67CB4" w:rsidRDefault="00F67CB4" w:rsidP="0029782A">
      <w:pPr>
        <w:numPr>
          <w:ilvl w:val="0"/>
          <w:numId w:val="4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Инструменты для анализа данных:</w:t>
      </w:r>
      <w:r w:rsidRPr="00F67C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CB4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F67CB4">
        <w:rPr>
          <w:rFonts w:ascii="Times New Roman" w:hAnsi="Times New Roman" w:cs="Times New Roman"/>
          <w:sz w:val="28"/>
          <w:szCs w:val="28"/>
        </w:rPr>
        <w:t>, SPSS (статистическая обработка).</w:t>
      </w:r>
    </w:p>
    <w:p w14:paraId="64EC15BB" w14:textId="77777777" w:rsidR="00F67CB4" w:rsidRPr="00F67CB4" w:rsidRDefault="00F67CB4" w:rsidP="0029782A">
      <w:pPr>
        <w:numPr>
          <w:ilvl w:val="0"/>
          <w:numId w:val="4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Чек</w:t>
      </w:r>
      <w:r w:rsidRPr="00F67CB4">
        <w:rPr>
          <w:rFonts w:ascii="Times New Roman" w:hAnsi="Times New Roman" w:cs="Times New Roman"/>
          <w:b/>
          <w:bCs/>
          <w:sz w:val="28"/>
          <w:szCs w:val="28"/>
        </w:rPr>
        <w:noBreakHyphen/>
        <w:t>листы и протоколы:</w:t>
      </w:r>
      <w:r w:rsidRPr="00F67CB4">
        <w:rPr>
          <w:rFonts w:ascii="Times New Roman" w:hAnsi="Times New Roman" w:cs="Times New Roman"/>
          <w:sz w:val="28"/>
          <w:szCs w:val="28"/>
        </w:rPr>
        <w:t xml:space="preserve"> стандартизированные формы для экспертов и наблюдателей.</w:t>
      </w:r>
    </w:p>
    <w:p w14:paraId="500A89B0" w14:textId="77777777" w:rsidR="00F67CB4" w:rsidRPr="00F67CB4" w:rsidRDefault="00F67CB4" w:rsidP="0029782A">
      <w:pPr>
        <w:numPr>
          <w:ilvl w:val="0"/>
          <w:numId w:val="4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Методические материалы:</w:t>
      </w:r>
      <w:r w:rsidRPr="00F67CB4">
        <w:rPr>
          <w:rFonts w:ascii="Times New Roman" w:hAnsi="Times New Roman" w:cs="Times New Roman"/>
          <w:sz w:val="28"/>
          <w:szCs w:val="28"/>
        </w:rPr>
        <w:t xml:space="preserve"> банк промптов, атлас ошибок ИИ, инструкции для педагогов.</w:t>
      </w:r>
    </w:p>
    <w:p w14:paraId="3F510E36" w14:textId="046B46F5" w:rsidR="00F67CB4" w:rsidRPr="00F67CB4" w:rsidRDefault="00F67CB4" w:rsidP="00F67CB4">
      <w:pPr>
        <w:spacing w:line="240" w:lineRule="auto"/>
        <w:ind w:left="720" w:firstLine="98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Контроль внешних переменных</w:t>
      </w:r>
    </w:p>
    <w:p w14:paraId="239B0F53" w14:textId="77777777" w:rsidR="00F67CB4" w:rsidRPr="00F67CB4" w:rsidRDefault="00F67CB4" w:rsidP="0029782A">
      <w:pPr>
        <w:numPr>
          <w:ilvl w:val="0"/>
          <w:numId w:val="4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одинаковый уровень сложности заданий для ЭГ и КГ;</w:t>
      </w:r>
    </w:p>
    <w:p w14:paraId="0EA7B79A" w14:textId="77777777" w:rsidR="00F67CB4" w:rsidRPr="00F67CB4" w:rsidRDefault="00F67CB4" w:rsidP="0029782A">
      <w:pPr>
        <w:numPr>
          <w:ilvl w:val="0"/>
          <w:numId w:val="4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сопоставимость тем и хронометража занятий;</w:t>
      </w:r>
    </w:p>
    <w:p w14:paraId="533B3742" w14:textId="77777777" w:rsidR="00F67CB4" w:rsidRPr="00F67CB4" w:rsidRDefault="00F67CB4" w:rsidP="0029782A">
      <w:pPr>
        <w:numPr>
          <w:ilvl w:val="0"/>
          <w:numId w:val="4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стандартизация инструкций для педагогов;</w:t>
      </w:r>
    </w:p>
    <w:p w14:paraId="21C3AE2E" w14:textId="77777777" w:rsidR="00F67CB4" w:rsidRPr="00F67CB4" w:rsidRDefault="00F67CB4" w:rsidP="0029782A">
      <w:pPr>
        <w:numPr>
          <w:ilvl w:val="0"/>
          <w:numId w:val="4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ограничение доступа ЭГ к дополнительным источникам информации по теме;</w:t>
      </w:r>
    </w:p>
    <w:p w14:paraId="6AFDCDF6" w14:textId="77777777" w:rsidR="00F67CB4" w:rsidRPr="00F67CB4" w:rsidRDefault="00F67CB4" w:rsidP="0029782A">
      <w:pPr>
        <w:numPr>
          <w:ilvl w:val="0"/>
          <w:numId w:val="4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учёт начального уровня цифровой грамотности и исторических знаний.</w:t>
      </w:r>
    </w:p>
    <w:p w14:paraId="25D33980" w14:textId="16BF521C" w:rsidR="00F67CB4" w:rsidRPr="00F67CB4" w:rsidRDefault="00F67CB4" w:rsidP="00F67CB4">
      <w:pPr>
        <w:spacing w:line="240" w:lineRule="auto"/>
        <w:ind w:left="720" w:firstLine="98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Этические аспекты</w:t>
      </w:r>
    </w:p>
    <w:p w14:paraId="3351A2F7" w14:textId="77777777" w:rsidR="00F67CB4" w:rsidRPr="00F67CB4" w:rsidRDefault="00F67CB4" w:rsidP="0029782A">
      <w:pPr>
        <w:numPr>
          <w:ilvl w:val="0"/>
          <w:numId w:val="4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информированное согласие родителей и учащихся;</w:t>
      </w:r>
    </w:p>
    <w:p w14:paraId="5DE5B1CC" w14:textId="77777777" w:rsidR="00F67CB4" w:rsidRPr="00F67CB4" w:rsidRDefault="00F67CB4" w:rsidP="0029782A">
      <w:pPr>
        <w:numPr>
          <w:ilvl w:val="0"/>
          <w:numId w:val="4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анонимность данных (использование кодов вместо имён);</w:t>
      </w:r>
    </w:p>
    <w:p w14:paraId="4FE2D7AB" w14:textId="77777777" w:rsidR="00F67CB4" w:rsidRPr="00F67CB4" w:rsidRDefault="00F67CB4" w:rsidP="0029782A">
      <w:pPr>
        <w:numPr>
          <w:ilvl w:val="0"/>
          <w:numId w:val="4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защита персональных данных (хранение в зашифрованном виде);</w:t>
      </w:r>
    </w:p>
    <w:p w14:paraId="4C789EED" w14:textId="77777777" w:rsidR="00F67CB4" w:rsidRPr="00F67CB4" w:rsidRDefault="00F67CB4" w:rsidP="0029782A">
      <w:pPr>
        <w:numPr>
          <w:ilvl w:val="0"/>
          <w:numId w:val="4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право учащегося отказаться от участия на любом этапе;</w:t>
      </w:r>
    </w:p>
    <w:p w14:paraId="4A75C1D7" w14:textId="77777777" w:rsidR="00F67CB4" w:rsidRPr="00F67CB4" w:rsidRDefault="00F67CB4" w:rsidP="0029782A">
      <w:pPr>
        <w:numPr>
          <w:ilvl w:val="0"/>
          <w:numId w:val="4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обсуждение с учащимися этических норм использования ИИ.</w:t>
      </w:r>
    </w:p>
    <w:p w14:paraId="229A237C" w14:textId="2A2BA538" w:rsidR="00F67CB4" w:rsidRPr="00F67CB4" w:rsidRDefault="00F67CB4" w:rsidP="00F67CB4">
      <w:pPr>
        <w:spacing w:line="240" w:lineRule="auto"/>
        <w:ind w:left="720" w:firstLine="98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Ожидаемые результаты</w:t>
      </w:r>
    </w:p>
    <w:p w14:paraId="0E4FFF60" w14:textId="77777777" w:rsidR="00F67CB4" w:rsidRPr="00F67CB4" w:rsidRDefault="00F67CB4" w:rsidP="0029782A">
      <w:pPr>
        <w:numPr>
          <w:ilvl w:val="0"/>
          <w:numId w:val="4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подтверждение или опровержение основной и частных гипотез;</w:t>
      </w:r>
    </w:p>
    <w:p w14:paraId="2E04C99D" w14:textId="77777777" w:rsidR="00F67CB4" w:rsidRPr="00F67CB4" w:rsidRDefault="00F67CB4" w:rsidP="0029782A">
      <w:pPr>
        <w:numPr>
          <w:ilvl w:val="0"/>
          <w:numId w:val="4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выявление эффективных педагогических стратегий работы с ИИ в патриотическом воспитании;</w:t>
      </w:r>
    </w:p>
    <w:p w14:paraId="08B7474F" w14:textId="77777777" w:rsidR="00F67CB4" w:rsidRPr="00F67CB4" w:rsidRDefault="00F67CB4" w:rsidP="0029782A">
      <w:pPr>
        <w:numPr>
          <w:ilvl w:val="0"/>
          <w:numId w:val="4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lastRenderedPageBreak/>
        <w:t>разработка методических рекомендаций для педагогов;</w:t>
      </w:r>
    </w:p>
    <w:p w14:paraId="7A3748CF" w14:textId="77777777" w:rsidR="00F67CB4" w:rsidRPr="00F67CB4" w:rsidRDefault="00F67CB4" w:rsidP="0029782A">
      <w:pPr>
        <w:numPr>
          <w:ilvl w:val="0"/>
          <w:numId w:val="4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создание банка проверенных промптов и чек</w:t>
      </w:r>
      <w:r w:rsidRPr="00F67CB4">
        <w:rPr>
          <w:rFonts w:ascii="Times New Roman" w:hAnsi="Times New Roman" w:cs="Times New Roman"/>
          <w:sz w:val="28"/>
          <w:szCs w:val="28"/>
        </w:rPr>
        <w:noBreakHyphen/>
        <w:t>листов верификации.</w:t>
      </w:r>
    </w:p>
    <w:p w14:paraId="7F596651" w14:textId="77777777" w:rsidR="00F67CB4" w:rsidRPr="00F67CB4" w:rsidRDefault="00F67CB4" w:rsidP="00F67CB4">
      <w:pPr>
        <w:spacing w:line="240" w:lineRule="auto"/>
        <w:ind w:left="720" w:hanging="720"/>
        <w:jc w:val="center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b/>
          <w:bCs/>
          <w:sz w:val="28"/>
          <w:szCs w:val="28"/>
        </w:rPr>
        <w:t>Краткий итог</w:t>
      </w:r>
    </w:p>
    <w:p w14:paraId="23B73BE5" w14:textId="77777777" w:rsidR="00F67CB4" w:rsidRPr="00F67CB4" w:rsidRDefault="00F67CB4" w:rsidP="00F67CB4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Дизайн эксперимента обеспечивает строгую проверку гипотез за счёт:</w:t>
      </w:r>
    </w:p>
    <w:p w14:paraId="47818D71" w14:textId="77777777" w:rsidR="00F67CB4" w:rsidRPr="00F67CB4" w:rsidRDefault="00F67CB4" w:rsidP="0029782A">
      <w:pPr>
        <w:numPr>
          <w:ilvl w:val="0"/>
          <w:numId w:val="4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чёткого разделения на ЭГ и КГ;</w:t>
      </w:r>
    </w:p>
    <w:p w14:paraId="501C0C4E" w14:textId="77777777" w:rsidR="00F67CB4" w:rsidRPr="00F67CB4" w:rsidRDefault="00F67CB4" w:rsidP="0029782A">
      <w:pPr>
        <w:numPr>
          <w:ilvl w:val="0"/>
          <w:numId w:val="4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использования количественных и качественных методов;</w:t>
      </w:r>
    </w:p>
    <w:p w14:paraId="5F10E786" w14:textId="77777777" w:rsidR="00F67CB4" w:rsidRPr="00F67CB4" w:rsidRDefault="00F67CB4" w:rsidP="0029782A">
      <w:pPr>
        <w:numPr>
          <w:ilvl w:val="0"/>
          <w:numId w:val="4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контроля внешних переменных;</w:t>
      </w:r>
    </w:p>
    <w:p w14:paraId="268EDBB2" w14:textId="77777777" w:rsidR="00F67CB4" w:rsidRPr="00F67CB4" w:rsidRDefault="00F67CB4" w:rsidP="0029782A">
      <w:pPr>
        <w:numPr>
          <w:ilvl w:val="0"/>
          <w:numId w:val="4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этичной организации процесса.</w:t>
      </w:r>
    </w:p>
    <w:p w14:paraId="518EF13D" w14:textId="14B8AB06" w:rsidR="00F67CB4" w:rsidRDefault="00F67CB4" w:rsidP="00F67CB4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F67CB4">
        <w:rPr>
          <w:rFonts w:ascii="Times New Roman" w:hAnsi="Times New Roman" w:cs="Times New Roman"/>
          <w:sz w:val="28"/>
          <w:szCs w:val="28"/>
        </w:rPr>
        <w:t>Результаты позволят не только оценить эффективность курса, но и сформулировать практические рекомендации для масштабирования подхода.</w:t>
      </w:r>
    </w:p>
    <w:p w14:paraId="0CC611ED" w14:textId="25AA774F" w:rsidR="004A063E" w:rsidRDefault="004A063E" w:rsidP="004A06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AFCCBF" w14:textId="4E4E73F5" w:rsidR="004A063E" w:rsidRDefault="004A063E" w:rsidP="004A06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C35D2A" w14:textId="7474C4A6" w:rsidR="004A063E" w:rsidRDefault="004A063E" w:rsidP="004A06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DE25E5">
          <w:rPr>
            <w:rStyle w:val="a5"/>
            <w:rFonts w:ascii="Times New Roman" w:hAnsi="Times New Roman" w:cs="Times New Roman"/>
            <w:sz w:val="28"/>
            <w:szCs w:val="28"/>
          </w:rPr>
          <w:t>https://vk.com/club188874072</w:t>
        </w:r>
      </w:hyperlink>
    </w:p>
    <w:p w14:paraId="3E3F674E" w14:textId="77777777" w:rsidR="004A063E" w:rsidRPr="00F67CB4" w:rsidRDefault="004A063E" w:rsidP="004A06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32DB4CE2" w14:textId="2EA4D759" w:rsidR="0029782A" w:rsidRPr="0029782A" w:rsidRDefault="001C1B54" w:rsidP="0029782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/>
        <w:t xml:space="preserve"> </w:t>
      </w:r>
      <w:r w:rsidR="0029782A" w:rsidRPr="002978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5FAD571" wp14:editId="61CDC8FF">
            <wp:extent cx="5940425" cy="830580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42669" w14:textId="22214542" w:rsidR="00B55D7C" w:rsidRPr="001D5BC2" w:rsidRDefault="00F67CB4" w:rsidP="0029782A">
      <w:pPr>
        <w:spacing w:line="240" w:lineRule="auto"/>
        <w:ind w:left="720"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E822B7C" wp14:editId="6FFB459F">
            <wp:extent cx="5943600" cy="840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5BC2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1D5BC2">
        <w:rPr>
          <w:rFonts w:ascii="Times New Roman" w:hAnsi="Times New Roman" w:cs="Times New Roman"/>
          <w:sz w:val="28"/>
          <w:szCs w:val="28"/>
        </w:rPr>
        <w:br/>
        <w:t xml:space="preserve">  </w:t>
      </w:r>
    </w:p>
    <w:sectPr w:rsidR="00B55D7C" w:rsidRPr="001D5B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38666B"/>
    <w:multiLevelType w:val="multilevel"/>
    <w:tmpl w:val="CEA8B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31B26"/>
    <w:multiLevelType w:val="hybridMultilevel"/>
    <w:tmpl w:val="868C368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C0479A"/>
    <w:multiLevelType w:val="multilevel"/>
    <w:tmpl w:val="5C220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190D23"/>
    <w:multiLevelType w:val="multilevel"/>
    <w:tmpl w:val="74B0F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8A588C"/>
    <w:multiLevelType w:val="multilevel"/>
    <w:tmpl w:val="63EA7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E448DB"/>
    <w:multiLevelType w:val="multilevel"/>
    <w:tmpl w:val="7828F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FD6C1A"/>
    <w:multiLevelType w:val="multilevel"/>
    <w:tmpl w:val="F3CEB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A46AB2"/>
    <w:multiLevelType w:val="multilevel"/>
    <w:tmpl w:val="1B40B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D8673F"/>
    <w:multiLevelType w:val="multilevel"/>
    <w:tmpl w:val="2FA41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613A11"/>
    <w:multiLevelType w:val="multilevel"/>
    <w:tmpl w:val="A0882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E13196"/>
    <w:multiLevelType w:val="multilevel"/>
    <w:tmpl w:val="704A2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9946803"/>
    <w:multiLevelType w:val="hybridMultilevel"/>
    <w:tmpl w:val="3034B7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E0C7AD6"/>
    <w:multiLevelType w:val="hybridMultilevel"/>
    <w:tmpl w:val="87229FF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E6F4ACB"/>
    <w:multiLevelType w:val="hybridMultilevel"/>
    <w:tmpl w:val="2B34DF8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07F7216"/>
    <w:multiLevelType w:val="multilevel"/>
    <w:tmpl w:val="13DE9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2405AA"/>
    <w:multiLevelType w:val="multilevel"/>
    <w:tmpl w:val="704A2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5294450"/>
    <w:multiLevelType w:val="multilevel"/>
    <w:tmpl w:val="DA940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5DE61D6"/>
    <w:multiLevelType w:val="hybridMultilevel"/>
    <w:tmpl w:val="150A9F8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79400A1"/>
    <w:multiLevelType w:val="multilevel"/>
    <w:tmpl w:val="944CB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D5F5B74"/>
    <w:multiLevelType w:val="hybridMultilevel"/>
    <w:tmpl w:val="8AB85D0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4736DD"/>
    <w:multiLevelType w:val="hybridMultilevel"/>
    <w:tmpl w:val="1700DE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6FE6AC5"/>
    <w:multiLevelType w:val="multilevel"/>
    <w:tmpl w:val="A840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410CC6"/>
    <w:multiLevelType w:val="multilevel"/>
    <w:tmpl w:val="5052A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A84121D"/>
    <w:multiLevelType w:val="multilevel"/>
    <w:tmpl w:val="704A2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F04496A"/>
    <w:multiLevelType w:val="multilevel"/>
    <w:tmpl w:val="5EAC4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1BE65C6"/>
    <w:multiLevelType w:val="multilevel"/>
    <w:tmpl w:val="691E2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20A2FC7"/>
    <w:multiLevelType w:val="multilevel"/>
    <w:tmpl w:val="69241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D85DAF"/>
    <w:multiLevelType w:val="multilevel"/>
    <w:tmpl w:val="89C27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4E71409"/>
    <w:multiLevelType w:val="multilevel"/>
    <w:tmpl w:val="B51EC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9103B04"/>
    <w:multiLevelType w:val="multilevel"/>
    <w:tmpl w:val="77A8F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96976F1"/>
    <w:multiLevelType w:val="multilevel"/>
    <w:tmpl w:val="9394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886A0B"/>
    <w:multiLevelType w:val="multilevel"/>
    <w:tmpl w:val="704A2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2625356"/>
    <w:multiLevelType w:val="multilevel"/>
    <w:tmpl w:val="B0485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9B11BA6"/>
    <w:multiLevelType w:val="multilevel"/>
    <w:tmpl w:val="E0863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B495A16"/>
    <w:multiLevelType w:val="multilevel"/>
    <w:tmpl w:val="99688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E430074"/>
    <w:multiLevelType w:val="multilevel"/>
    <w:tmpl w:val="0958F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EF477AF"/>
    <w:multiLevelType w:val="multilevel"/>
    <w:tmpl w:val="AE824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0933F38"/>
    <w:multiLevelType w:val="multilevel"/>
    <w:tmpl w:val="F9FE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27B4748"/>
    <w:multiLevelType w:val="multilevel"/>
    <w:tmpl w:val="98903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A63177C"/>
    <w:multiLevelType w:val="multilevel"/>
    <w:tmpl w:val="4D74B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C84641A"/>
    <w:multiLevelType w:val="multilevel"/>
    <w:tmpl w:val="171E5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5045E33"/>
    <w:multiLevelType w:val="multilevel"/>
    <w:tmpl w:val="35F0B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057F67"/>
    <w:multiLevelType w:val="multilevel"/>
    <w:tmpl w:val="D84A1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7C06133"/>
    <w:multiLevelType w:val="hybridMultilevel"/>
    <w:tmpl w:val="71FC6F2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B246A1D"/>
    <w:multiLevelType w:val="multilevel"/>
    <w:tmpl w:val="2F10E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DD5EBC"/>
    <w:multiLevelType w:val="multilevel"/>
    <w:tmpl w:val="23C48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E571D35"/>
    <w:multiLevelType w:val="multilevel"/>
    <w:tmpl w:val="7BA4B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EF8339E"/>
    <w:multiLevelType w:val="multilevel"/>
    <w:tmpl w:val="C0CA8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19"/>
  </w:num>
  <w:num w:numId="3">
    <w:abstractNumId w:val="17"/>
  </w:num>
  <w:num w:numId="4">
    <w:abstractNumId w:val="11"/>
  </w:num>
  <w:num w:numId="5">
    <w:abstractNumId w:val="20"/>
  </w:num>
  <w:num w:numId="6">
    <w:abstractNumId w:val="12"/>
  </w:num>
  <w:num w:numId="7">
    <w:abstractNumId w:val="43"/>
  </w:num>
  <w:num w:numId="8">
    <w:abstractNumId w:val="1"/>
  </w:num>
  <w:num w:numId="9">
    <w:abstractNumId w:val="13"/>
  </w:num>
  <w:num w:numId="10">
    <w:abstractNumId w:val="10"/>
  </w:num>
  <w:num w:numId="11">
    <w:abstractNumId w:val="39"/>
  </w:num>
  <w:num w:numId="12">
    <w:abstractNumId w:val="28"/>
  </w:num>
  <w:num w:numId="13">
    <w:abstractNumId w:val="46"/>
  </w:num>
  <w:num w:numId="14">
    <w:abstractNumId w:val="22"/>
  </w:num>
  <w:num w:numId="15">
    <w:abstractNumId w:val="40"/>
  </w:num>
  <w:num w:numId="16">
    <w:abstractNumId w:val="9"/>
  </w:num>
  <w:num w:numId="17">
    <w:abstractNumId w:val="23"/>
  </w:num>
  <w:num w:numId="18">
    <w:abstractNumId w:val="34"/>
  </w:num>
  <w:num w:numId="19">
    <w:abstractNumId w:val="42"/>
  </w:num>
  <w:num w:numId="20">
    <w:abstractNumId w:val="8"/>
  </w:num>
  <w:num w:numId="21">
    <w:abstractNumId w:val="6"/>
  </w:num>
  <w:num w:numId="22">
    <w:abstractNumId w:val="38"/>
  </w:num>
  <w:num w:numId="23">
    <w:abstractNumId w:val="33"/>
  </w:num>
  <w:num w:numId="24">
    <w:abstractNumId w:val="35"/>
  </w:num>
  <w:num w:numId="25">
    <w:abstractNumId w:val="45"/>
  </w:num>
  <w:num w:numId="26">
    <w:abstractNumId w:val="41"/>
  </w:num>
  <w:num w:numId="27">
    <w:abstractNumId w:val="26"/>
  </w:num>
  <w:num w:numId="28">
    <w:abstractNumId w:val="7"/>
  </w:num>
  <w:num w:numId="29">
    <w:abstractNumId w:val="15"/>
  </w:num>
  <w:num w:numId="30">
    <w:abstractNumId w:val="31"/>
  </w:num>
  <w:num w:numId="31">
    <w:abstractNumId w:val="4"/>
  </w:num>
  <w:num w:numId="32">
    <w:abstractNumId w:val="21"/>
  </w:num>
  <w:num w:numId="33">
    <w:abstractNumId w:val="32"/>
  </w:num>
  <w:num w:numId="34">
    <w:abstractNumId w:val="25"/>
  </w:num>
  <w:num w:numId="35">
    <w:abstractNumId w:val="5"/>
  </w:num>
  <w:num w:numId="36">
    <w:abstractNumId w:val="3"/>
  </w:num>
  <w:num w:numId="37">
    <w:abstractNumId w:val="36"/>
  </w:num>
  <w:num w:numId="38">
    <w:abstractNumId w:val="16"/>
  </w:num>
  <w:num w:numId="39">
    <w:abstractNumId w:val="47"/>
  </w:num>
  <w:num w:numId="40">
    <w:abstractNumId w:val="29"/>
  </w:num>
  <w:num w:numId="41">
    <w:abstractNumId w:val="37"/>
  </w:num>
  <w:num w:numId="42">
    <w:abstractNumId w:val="0"/>
  </w:num>
  <w:num w:numId="43">
    <w:abstractNumId w:val="2"/>
  </w:num>
  <w:num w:numId="44">
    <w:abstractNumId w:val="30"/>
  </w:num>
  <w:num w:numId="45">
    <w:abstractNumId w:val="14"/>
  </w:num>
  <w:num w:numId="46">
    <w:abstractNumId w:val="44"/>
  </w:num>
  <w:num w:numId="47">
    <w:abstractNumId w:val="27"/>
  </w:num>
  <w:num w:numId="48">
    <w:abstractNumId w:val="18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B36"/>
    <w:rsid w:val="001565F8"/>
    <w:rsid w:val="001C1B54"/>
    <w:rsid w:val="001D5BC2"/>
    <w:rsid w:val="001F65B7"/>
    <w:rsid w:val="0029782A"/>
    <w:rsid w:val="002B49AA"/>
    <w:rsid w:val="00342AC2"/>
    <w:rsid w:val="00386531"/>
    <w:rsid w:val="003C0981"/>
    <w:rsid w:val="003D6C5A"/>
    <w:rsid w:val="00480247"/>
    <w:rsid w:val="004A063E"/>
    <w:rsid w:val="00536CCD"/>
    <w:rsid w:val="006F7B36"/>
    <w:rsid w:val="00771319"/>
    <w:rsid w:val="007D446A"/>
    <w:rsid w:val="00813650"/>
    <w:rsid w:val="0096627F"/>
    <w:rsid w:val="00A82AA6"/>
    <w:rsid w:val="00B06C12"/>
    <w:rsid w:val="00B55D7C"/>
    <w:rsid w:val="00C5197B"/>
    <w:rsid w:val="00CB5FEB"/>
    <w:rsid w:val="00CC6726"/>
    <w:rsid w:val="00E44A1C"/>
    <w:rsid w:val="00F27C44"/>
    <w:rsid w:val="00F6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C501A"/>
  <w15:chartTrackingRefBased/>
  <w15:docId w15:val="{A94BBDD7-DC76-45D9-A5E1-643B236B6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24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7CB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7B36"/>
    <w:pPr>
      <w:ind w:left="720"/>
      <w:contextualSpacing/>
    </w:pPr>
  </w:style>
  <w:style w:type="character" w:styleId="a4">
    <w:name w:val="Strong"/>
    <w:basedOn w:val="a0"/>
    <w:uiPriority w:val="22"/>
    <w:qFormat/>
    <w:rsid w:val="00536CCD"/>
    <w:rPr>
      <w:b/>
      <w:bCs/>
    </w:rPr>
  </w:style>
  <w:style w:type="character" w:styleId="a5">
    <w:name w:val="Hyperlink"/>
    <w:basedOn w:val="a0"/>
    <w:uiPriority w:val="99"/>
    <w:unhideWhenUsed/>
    <w:rsid w:val="0048024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80247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48024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F67CB4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5469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1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2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22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90339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419876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7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686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9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59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87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26916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925458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5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referat-na-temu-iskusstvennyj-intellekt-v-obrazovanii-eticheskie-problemy-i-perspektivy-primeneniya-8089939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nfourok.ru/referat-na-temu-iskusstvennyj-intellekt-v-obrazovanii-eticheskie-problemy-i-perspektivy-primeneniya-8089939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bc.ru/life/news/68cbc66d9a7947443cef4cf6" TargetMode="External"/><Relationship Id="rId11" Type="http://schemas.openxmlformats.org/officeDocument/2006/relationships/image" Target="media/image2.png"/><Relationship Id="rId5" Type="http://schemas.openxmlformats.org/officeDocument/2006/relationships/hyperlink" Target="https://www.rbc.ru/life/news/68cbc66d9a7947443cef4cf6" TargetMode="Externa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vk.com/club1888740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3814</Words>
  <Characters>21744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2026-06-11T12:48:00Z</dcterms:created>
  <dcterms:modified xsi:type="dcterms:W3CDTF">2026-06-11T13:44:00Z</dcterms:modified>
</cp:coreProperties>
</file>